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F8EDE" w14:textId="36DA6F3D" w:rsidR="00FB07A9" w:rsidRDefault="00FB07A9" w:rsidP="002600D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TASTE OF FAME 202</w:t>
      </w:r>
      <w:r w:rsidR="002600D4">
        <w:rPr>
          <w:rFonts w:ascii="Arial" w:eastAsia="Times New Roman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- VIP SCRIPT</w:t>
      </w:r>
    </w:p>
    <w:p w14:paraId="0C27D612" w14:textId="77777777" w:rsidR="005D73AC" w:rsidRDefault="005D73AC" w:rsidP="00FB07A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0D9F1FFF" w14:textId="71F44B85" w:rsidR="005D73AC" w:rsidRPr="005D73AC" w:rsidRDefault="005D73AC" w:rsidP="00FB0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D73A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***Display </w:t>
      </w:r>
      <w:r w:rsidR="00393CF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VIP </w:t>
      </w:r>
      <w:r w:rsidR="003E0CFB">
        <w:rPr>
          <w:rFonts w:ascii="Arial" w:eastAsia="Times New Roman" w:hAnsi="Arial" w:cs="Arial"/>
          <w:b/>
          <w:bCs/>
          <w:color w:val="FF0000"/>
          <w:sz w:val="28"/>
          <w:szCs w:val="28"/>
        </w:rPr>
        <w:t>Welcome</w:t>
      </w:r>
      <w:r w:rsidRPr="005D73AC">
        <w:rPr>
          <w:rFonts w:ascii="Arial" w:eastAsia="Times New Roman" w:hAnsi="Arial" w:cs="Arial"/>
          <w:b/>
          <w:bCs/>
          <w:color w:val="FF0000"/>
          <w:sz w:val="28"/>
          <w:szCs w:val="28"/>
        </w:rPr>
        <w:t>***</w:t>
      </w:r>
    </w:p>
    <w:p w14:paraId="24768CBA" w14:textId="77777777" w:rsidR="00350C86" w:rsidRPr="00350C86" w:rsidRDefault="00350C86" w:rsidP="0035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16E98" w14:textId="4CF2FD09" w:rsidR="00350C86" w:rsidRPr="00350C86" w:rsidRDefault="00350C86" w:rsidP="00350C8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50C86">
        <w:rPr>
          <w:rFonts w:ascii="Arial" w:eastAsia="Times New Roman" w:hAnsi="Arial" w:cs="Arial"/>
          <w:b/>
          <w:bCs/>
          <w:color w:val="FF0000"/>
          <w:sz w:val="24"/>
          <w:szCs w:val="24"/>
        </w:rPr>
        <w:t>Mitch</w:t>
      </w:r>
    </w:p>
    <w:p w14:paraId="18FCB1CF" w14:textId="129A3EE2" w:rsidR="00350C86" w:rsidRPr="00350C86" w:rsidRDefault="00350C86" w:rsidP="0035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E1DF4" w14:textId="159AFD49" w:rsidR="00350C86" w:rsidRPr="00350C86" w:rsidRDefault="00350C86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Hello and welcome to WCNY's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th 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nnual Taste of Fame VIP 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>vent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My name is Mitch Gelman, President, and CEO of WCNY. Thank you for joining us here at 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>Drumlins Country Club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for this exciting culinary experience. </w:t>
      </w:r>
    </w:p>
    <w:p w14:paraId="370FE59E" w14:textId="5812B52F" w:rsidR="00350C86" w:rsidRPr="00350C86" w:rsidRDefault="00350C86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50C86">
        <w:rPr>
          <w:rFonts w:ascii="Arial" w:eastAsia="Times New Roman" w:hAnsi="Arial" w:cs="Arial"/>
          <w:color w:val="000000"/>
          <w:sz w:val="24"/>
          <w:szCs w:val="24"/>
        </w:rPr>
        <w:t>Thank you to all our sponsors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 xml:space="preserve"> for supporting this year’s Taste of Fame,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including our presenting sponsor Wegmans,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 xml:space="preserve"> dinner sponsor William G. Pomeroy Foundation,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>VIP wine sponsor</w:t>
      </w:r>
      <w:r w:rsidR="00A866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866DD" w:rsidRPr="00350C86">
        <w:rPr>
          <w:rFonts w:ascii="Arial" w:eastAsia="Times New Roman" w:hAnsi="Arial" w:cs="Arial"/>
          <w:color w:val="000000"/>
          <w:sz w:val="24"/>
          <w:szCs w:val="24"/>
        </w:rPr>
        <w:t>Billsboro</w:t>
      </w:r>
      <w:proofErr w:type="spellEnd"/>
      <w:r w:rsidR="00A866DD"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Winery</w:t>
      </w:r>
      <w:r w:rsidR="006919EC"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="0007767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VIP cookbook</w:t>
      </w:r>
      <w:r w:rsidR="00077673">
        <w:rPr>
          <w:rFonts w:ascii="Arial" w:eastAsia="Times New Roman" w:hAnsi="Arial" w:cs="Arial"/>
          <w:color w:val="000000"/>
          <w:sz w:val="24"/>
          <w:szCs w:val="24"/>
        </w:rPr>
        <w:t xml:space="preserve"> sponsor</w:t>
      </w:r>
      <w:r w:rsidR="006919E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7673" w:rsidRPr="00077673">
        <w:rPr>
          <w:rFonts w:ascii="Arial" w:eastAsia="Times New Roman" w:hAnsi="Arial" w:cs="Arial"/>
          <w:color w:val="000000"/>
          <w:sz w:val="24"/>
          <w:szCs w:val="24"/>
        </w:rPr>
        <w:t>Vince</w:t>
      </w:r>
      <w:r w:rsidR="0080398E">
        <w:rPr>
          <w:rFonts w:ascii="Arial" w:eastAsia="Times New Roman" w:hAnsi="Arial" w:cs="Arial"/>
          <w:color w:val="000000"/>
          <w:sz w:val="24"/>
          <w:szCs w:val="24"/>
        </w:rPr>
        <w:t>’s</w:t>
      </w:r>
      <w:r w:rsidR="00077673" w:rsidRPr="00077673">
        <w:rPr>
          <w:rFonts w:ascii="Arial" w:eastAsia="Times New Roman" w:hAnsi="Arial" w:cs="Arial"/>
          <w:color w:val="000000"/>
          <w:sz w:val="24"/>
          <w:szCs w:val="24"/>
        </w:rPr>
        <w:t xml:space="preserve"> Gourmet Imports</w:t>
      </w:r>
      <w:r w:rsidR="006919E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7E8BF47" w14:textId="688428C5" w:rsidR="00350C86" w:rsidRPr="00350C86" w:rsidRDefault="00350C86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WCNY is committed to serving the Central </w:t>
      </w:r>
      <w:r w:rsidR="002600D4" w:rsidRPr="00350C86">
        <w:rPr>
          <w:rFonts w:ascii="Arial" w:eastAsia="Times New Roman" w:hAnsi="Arial" w:cs="Arial"/>
          <w:color w:val="000000"/>
          <w:sz w:val="24"/>
          <w:szCs w:val="24"/>
        </w:rPr>
        <w:t>New York Community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by providing content that elevates the educational and cultural enrichment of our region. Events like today help WCNY achieve its goals and mission, and </w:t>
      </w:r>
      <w:r w:rsidR="008770AA">
        <w:rPr>
          <w:rFonts w:ascii="Arial" w:eastAsia="Times New Roman" w:hAnsi="Arial" w:cs="Arial"/>
          <w:color w:val="000000"/>
          <w:sz w:val="24"/>
          <w:szCs w:val="24"/>
        </w:rPr>
        <w:t xml:space="preserve">this would not 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>be possible without each</w:t>
      </w:r>
      <w:r w:rsidR="00D568BB">
        <w:rPr>
          <w:rFonts w:ascii="Arial" w:eastAsia="Times New Roman" w:hAnsi="Arial" w:cs="Arial"/>
          <w:color w:val="000000"/>
          <w:sz w:val="24"/>
          <w:szCs w:val="24"/>
        </w:rPr>
        <w:t xml:space="preserve"> and every one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of you.</w:t>
      </w:r>
    </w:p>
    <w:p w14:paraId="36FF01AD" w14:textId="1EF4F96D" w:rsidR="00350C86" w:rsidRPr="00350C86" w:rsidRDefault="005D73AC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We are excited to kick off this year’s Taste of Fame with our </w:t>
      </w:r>
      <w:r w:rsidR="00350C86" w:rsidRPr="00350C86">
        <w:rPr>
          <w:rFonts w:ascii="Arial" w:eastAsia="Times New Roman" w:hAnsi="Arial" w:cs="Arial"/>
          <w:color w:val="000000"/>
          <w:sz w:val="24"/>
          <w:szCs w:val="24"/>
        </w:rPr>
        <w:t>VIP</w:t>
      </w:r>
      <w:r w:rsidR="005151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7884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5151F6">
        <w:rPr>
          <w:rFonts w:ascii="Arial" w:eastAsia="Times New Roman" w:hAnsi="Arial" w:cs="Arial"/>
          <w:color w:val="000000"/>
          <w:sz w:val="24"/>
          <w:szCs w:val="24"/>
        </w:rPr>
        <w:t xml:space="preserve">ooking </w:t>
      </w:r>
      <w:r w:rsidR="00207884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5151F6">
        <w:rPr>
          <w:rFonts w:ascii="Arial" w:eastAsia="Times New Roman" w:hAnsi="Arial" w:cs="Arial"/>
          <w:color w:val="000000"/>
          <w:sz w:val="24"/>
          <w:szCs w:val="24"/>
        </w:rPr>
        <w:t>emo</w:t>
      </w:r>
      <w:r w:rsidR="00350C86"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788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350C86" w:rsidRPr="00350C86">
        <w:rPr>
          <w:rFonts w:ascii="Arial" w:eastAsia="Times New Roman" w:hAnsi="Arial" w:cs="Arial"/>
          <w:color w:val="000000"/>
          <w:sz w:val="24"/>
          <w:szCs w:val="24"/>
        </w:rPr>
        <w:t>vent</w:t>
      </w:r>
      <w:r>
        <w:rPr>
          <w:rFonts w:ascii="Arial" w:eastAsia="Times New Roman" w:hAnsi="Arial" w:cs="Arial"/>
          <w:color w:val="000000"/>
          <w:sz w:val="24"/>
          <w:szCs w:val="24"/>
        </w:rPr>
        <w:t>!</w:t>
      </w:r>
      <w:r w:rsidR="00350C86"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We hope you enjoyed meeting and chatting with </w:t>
      </w:r>
      <w:r w:rsidR="004F1F21">
        <w:rPr>
          <w:rFonts w:ascii="Arial" w:eastAsia="Times New Roman" w:hAnsi="Arial" w:cs="Arial"/>
          <w:color w:val="000000"/>
          <w:sz w:val="24"/>
          <w:szCs w:val="24"/>
        </w:rPr>
        <w:t xml:space="preserve">Chef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Tiffany</w:t>
      </w:r>
      <w:r w:rsidR="004F1F2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22C23">
        <w:rPr>
          <w:rFonts w:ascii="Arial" w:eastAsia="Times New Roman" w:hAnsi="Arial" w:cs="Arial"/>
          <w:color w:val="000000"/>
          <w:sz w:val="24"/>
          <w:szCs w:val="24"/>
        </w:rPr>
        <w:t xml:space="preserve"> We will be posting your photos with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Tiffany</w:t>
      </w:r>
      <w:r w:rsidR="00A22C23">
        <w:rPr>
          <w:rFonts w:ascii="Arial" w:eastAsia="Times New Roman" w:hAnsi="Arial" w:cs="Arial"/>
          <w:color w:val="000000"/>
          <w:sz w:val="24"/>
          <w:szCs w:val="24"/>
        </w:rPr>
        <w:t xml:space="preserve"> on our website: wcny.org/</w:t>
      </w:r>
      <w:proofErr w:type="spellStart"/>
      <w:r w:rsidR="00A22C23">
        <w:rPr>
          <w:rFonts w:ascii="Arial" w:eastAsia="Times New Roman" w:hAnsi="Arial" w:cs="Arial"/>
          <w:color w:val="000000"/>
          <w:sz w:val="24"/>
          <w:szCs w:val="24"/>
        </w:rPr>
        <w:t>tasteoffame</w:t>
      </w:r>
      <w:proofErr w:type="spellEnd"/>
      <w:r w:rsidR="00A22C23">
        <w:rPr>
          <w:rFonts w:ascii="Arial" w:eastAsia="Times New Roman" w:hAnsi="Arial" w:cs="Arial"/>
          <w:color w:val="000000"/>
          <w:sz w:val="24"/>
          <w:szCs w:val="24"/>
        </w:rPr>
        <w:t xml:space="preserve"> next week!</w:t>
      </w:r>
      <w:r w:rsidR="004F1F2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AA8B1AE" w14:textId="2BEA8392" w:rsidR="002600D4" w:rsidRDefault="00350C86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50C86">
        <w:rPr>
          <w:rFonts w:ascii="Arial" w:eastAsia="Times New Roman" w:hAnsi="Arial" w:cs="Arial"/>
          <w:color w:val="000000"/>
          <w:sz w:val="24"/>
          <w:szCs w:val="24"/>
        </w:rPr>
        <w:t>I'd now like to express my thanks to</w:t>
      </w:r>
      <w:r w:rsidR="00352A67">
        <w:rPr>
          <w:rFonts w:ascii="Arial" w:eastAsia="Times New Roman" w:hAnsi="Arial" w:cs="Arial"/>
          <w:color w:val="000000"/>
          <w:sz w:val="24"/>
          <w:szCs w:val="24"/>
        </w:rPr>
        <w:t xml:space="preserve"> this year’s host,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Celebrity Chef and Restaurateur Tiffany Derry.</w:t>
      </w:r>
      <w:r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FF01F7D" w14:textId="70D6BE3E" w:rsidR="00350C86" w:rsidRPr="00350C86" w:rsidRDefault="00352A67" w:rsidP="00A866DD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I’d also like to thank our emcee </w:t>
      </w:r>
      <w:r w:rsidR="002600D4">
        <w:rPr>
          <w:rFonts w:ascii="Arial" w:eastAsia="Times New Roman" w:hAnsi="Arial" w:cs="Arial"/>
          <w:color w:val="000000"/>
          <w:sz w:val="24"/>
          <w:szCs w:val="24"/>
        </w:rPr>
        <w:t>Charlie Miller, multi-media journalist at Syracuse.com.</w:t>
      </w:r>
    </w:p>
    <w:p w14:paraId="0E1AD99E" w14:textId="0EA14585" w:rsidR="004E5693" w:rsidRDefault="00FD4B0A" w:rsidP="004E5693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can’t thank you enough</w:t>
      </w:r>
      <w:r w:rsidR="00350C86" w:rsidRPr="00350C86">
        <w:rPr>
          <w:rFonts w:ascii="Arial" w:eastAsia="Times New Roman" w:hAnsi="Arial" w:cs="Arial"/>
          <w:color w:val="000000"/>
          <w:sz w:val="24"/>
          <w:szCs w:val="24"/>
        </w:rPr>
        <w:t xml:space="preserve"> for being here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tonight, and for all of your support of WCNY and Taste of Fame</w:t>
      </w:r>
      <w:r w:rsidR="006A590F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9B57AC5" w14:textId="3233AB30" w:rsidR="00352A67" w:rsidRPr="00352A67" w:rsidRDefault="00352A67" w:rsidP="004E5693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52A67">
        <w:rPr>
          <w:rFonts w:ascii="Arial" w:eastAsia="Times New Roman" w:hAnsi="Arial" w:cs="Arial"/>
          <w:sz w:val="24"/>
          <w:szCs w:val="24"/>
        </w:rPr>
        <w:lastRenderedPageBreak/>
        <w:t>Tonight is truly going to be a fantastic and memorable evening.</w:t>
      </w:r>
    </w:p>
    <w:p w14:paraId="371B2FF5" w14:textId="4BBB63ED" w:rsidR="004E5693" w:rsidRPr="00350C86" w:rsidRDefault="004E5693" w:rsidP="004E5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Mitch Leaves </w:t>
      </w:r>
      <w:r w:rsidR="00D5240A">
        <w:rPr>
          <w:rFonts w:ascii="Arial" w:eastAsia="Times New Roman" w:hAnsi="Arial" w:cs="Arial"/>
          <w:b/>
          <w:bCs/>
          <w:color w:val="FF0000"/>
          <w:sz w:val="24"/>
          <w:szCs w:val="24"/>
        </w:rPr>
        <w:t>Stage</w:t>
      </w:r>
    </w:p>
    <w:p w14:paraId="012D20DA" w14:textId="77777777" w:rsidR="004E5693" w:rsidRDefault="004E5693" w:rsidP="00D568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323A26D" w14:textId="1F0A3BD5" w:rsidR="00350C86" w:rsidRDefault="002600D4" w:rsidP="00D568B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</w:t>
      </w:r>
      <w:r w:rsidR="00BF42C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and Tiffany</w:t>
      </w:r>
      <w:r w:rsidR="002E7B2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D5240A">
        <w:rPr>
          <w:rFonts w:ascii="Arial" w:eastAsia="Times New Roman" w:hAnsi="Arial" w:cs="Arial"/>
          <w:b/>
          <w:bCs/>
          <w:color w:val="FF0000"/>
          <w:sz w:val="24"/>
          <w:szCs w:val="24"/>
        </w:rPr>
        <w:t>Take the Stage</w:t>
      </w:r>
    </w:p>
    <w:p w14:paraId="025FD9B2" w14:textId="77777777" w:rsidR="00D568BB" w:rsidRPr="004E5693" w:rsidRDefault="00D568BB" w:rsidP="00350C86">
      <w:pPr>
        <w:spacing w:after="0" w:line="240" w:lineRule="auto"/>
        <w:rPr>
          <w:rFonts w:ascii="Arial" w:eastAsia="Times New Roman" w:hAnsi="Arial" w:cs="Arial"/>
          <w:b/>
          <w:bCs/>
          <w:color w:val="FF0000"/>
        </w:rPr>
      </w:pPr>
    </w:p>
    <w:p w14:paraId="7EF9FE4D" w14:textId="08673727" w:rsidR="00350C86" w:rsidRPr="00350C86" w:rsidRDefault="002600D4" w:rsidP="0035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</w:t>
      </w:r>
      <w:r w:rsidR="00350C86" w:rsidRPr="00350C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2EFD19" w14:textId="575E6F06" w:rsidR="00863EAE" w:rsidRDefault="00350C86" w:rsidP="00863EAE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50C86">
        <w:rPr>
          <w:rFonts w:ascii="Arial" w:eastAsia="Times New Roman" w:hAnsi="Arial" w:cs="Arial"/>
          <w:color w:val="000000"/>
          <w:sz w:val="24"/>
          <w:szCs w:val="24"/>
        </w:rPr>
        <w:t>Thank you</w:t>
      </w:r>
      <w:r w:rsidR="00863EAE">
        <w:rPr>
          <w:rFonts w:ascii="Arial" w:eastAsia="Times New Roman" w:hAnsi="Arial" w:cs="Arial"/>
          <w:color w:val="000000"/>
          <w:sz w:val="24"/>
          <w:szCs w:val="24"/>
        </w:rPr>
        <w:t>, Mitch!</w:t>
      </w:r>
    </w:p>
    <w:p w14:paraId="05475C65" w14:textId="595A926F" w:rsidR="00350C86" w:rsidRPr="00BF42C3" w:rsidRDefault="00863EAE" w:rsidP="00BF42C3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Welcome to WCNY’s Taste of Fame </w:t>
      </w:r>
      <w:r w:rsidR="00400889">
        <w:rPr>
          <w:rFonts w:ascii="Arial" w:eastAsia="Times New Roman" w:hAnsi="Arial" w:cs="Arial"/>
          <w:color w:val="000000"/>
          <w:sz w:val="24"/>
          <w:szCs w:val="24"/>
        </w:rPr>
        <w:t>VIP Cooking Demo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Event!</w:t>
      </w:r>
    </w:p>
    <w:p w14:paraId="1DB03B6D" w14:textId="27D39284" w:rsidR="00350C86" w:rsidRDefault="00BF42C3" w:rsidP="00350C86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Tiffany</w:t>
      </w:r>
    </w:p>
    <w:p w14:paraId="0DB977E5" w14:textId="77777777" w:rsidR="0043279C" w:rsidRPr="00350C86" w:rsidRDefault="0043279C" w:rsidP="00350C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84F9B8C" w14:textId="36C5672A" w:rsidR="00863EAE" w:rsidRDefault="00863EAE" w:rsidP="00D568B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 am so excited to </w:t>
      </w:r>
      <w:r w:rsidR="007C74DA">
        <w:rPr>
          <w:rFonts w:ascii="Arial" w:eastAsia="Times New Roman" w:hAnsi="Arial" w:cs="Arial"/>
          <w:color w:val="000000"/>
          <w:sz w:val="24"/>
          <w:szCs w:val="24"/>
        </w:rPr>
        <w:t>kick off the evening with you all!</w:t>
      </w:r>
    </w:p>
    <w:p w14:paraId="02ECEC32" w14:textId="50F05446" w:rsidR="00350C86" w:rsidRDefault="00350C86" w:rsidP="0017735B">
      <w:pPr>
        <w:numPr>
          <w:ilvl w:val="1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  <w:r w:rsidRPr="0017735B">
        <w:rPr>
          <w:rFonts w:ascii="Arial" w:eastAsia="Times New Roman" w:hAnsi="Arial" w:cs="Arial"/>
          <w:color w:val="00B050"/>
          <w:sz w:val="24"/>
          <w:szCs w:val="24"/>
        </w:rPr>
        <w:t>Talk about your background</w:t>
      </w:r>
      <w:r w:rsidR="00D568BB" w:rsidRPr="0017735B">
        <w:rPr>
          <w:rFonts w:ascii="Arial" w:eastAsia="Times New Roman" w:hAnsi="Arial" w:cs="Arial"/>
          <w:color w:val="00B050"/>
          <w:sz w:val="24"/>
          <w:szCs w:val="24"/>
        </w:rPr>
        <w:t>, how you became a Chef, TV shows, fun facts, etc.</w:t>
      </w:r>
      <w:r w:rsidRPr="0017735B">
        <w:rPr>
          <w:rFonts w:ascii="Arial" w:eastAsia="Times New Roman" w:hAnsi="Arial" w:cs="Arial"/>
          <w:color w:val="00B050"/>
          <w:sz w:val="24"/>
          <w:szCs w:val="24"/>
        </w:rPr>
        <w:t> </w:t>
      </w:r>
    </w:p>
    <w:p w14:paraId="4B07C628" w14:textId="4D7B8675" w:rsidR="0017735B" w:rsidRDefault="0017735B" w:rsidP="0017735B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</w:t>
      </w:r>
    </w:p>
    <w:p w14:paraId="6EF4C944" w14:textId="5A7F3BEC" w:rsidR="0017735B" w:rsidRPr="0017735B" w:rsidRDefault="0017735B" w:rsidP="0017735B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Who’s ready to see Chef Tiffany live in action? Let the cooking demo begin!</w:t>
      </w:r>
    </w:p>
    <w:p w14:paraId="0AED6154" w14:textId="77777777" w:rsidR="0043279C" w:rsidRDefault="0043279C" w:rsidP="00350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562DE998" w14:textId="1DBD86E9" w:rsidR="00350C86" w:rsidRDefault="0043279C" w:rsidP="00350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Start Cooking Demo</w:t>
      </w:r>
    </w:p>
    <w:p w14:paraId="500E86BA" w14:textId="77777777" w:rsidR="00A571C1" w:rsidRDefault="00A571C1" w:rsidP="00350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48F587E5" w14:textId="77777777" w:rsidR="00A571C1" w:rsidRDefault="00A571C1" w:rsidP="00A571C1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</w:t>
      </w:r>
    </w:p>
    <w:p w14:paraId="3621C7AA" w14:textId="162795F9" w:rsidR="00A571C1" w:rsidRPr="00A571C1" w:rsidRDefault="00A571C1" w:rsidP="00A571C1">
      <w:pPr>
        <w:pStyle w:val="ListParagraph"/>
        <w:numPr>
          <w:ilvl w:val="0"/>
          <w:numId w:val="4"/>
        </w:numPr>
        <w:spacing w:after="0" w:line="480" w:lineRule="auto"/>
        <w:textAlignment w:val="baseline"/>
        <w:rPr>
          <w:rFonts w:ascii="Arial" w:eastAsia="Times New Roman" w:hAnsi="Arial" w:cs="Arial"/>
          <w:color w:val="00B050"/>
          <w:sz w:val="24"/>
          <w:szCs w:val="24"/>
        </w:rPr>
      </w:pPr>
      <w:r>
        <w:rPr>
          <w:rFonts w:ascii="Arial" w:eastAsia="Times New Roman" w:hAnsi="Arial" w:cs="Arial"/>
          <w:color w:val="00B050"/>
          <w:sz w:val="24"/>
          <w:szCs w:val="24"/>
        </w:rPr>
        <w:t>Ask Tiffany questions about her background, three restaurants (</w:t>
      </w:r>
      <w:r w:rsidRPr="00A571C1">
        <w:rPr>
          <w:rFonts w:ascii="Arial" w:eastAsia="Times New Roman" w:hAnsi="Arial" w:cs="Arial"/>
          <w:color w:val="00B050"/>
          <w:sz w:val="24"/>
          <w:szCs w:val="24"/>
        </w:rPr>
        <w:t>Roots Chicken Shak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, </w:t>
      </w:r>
      <w:r w:rsidRPr="00A571C1">
        <w:rPr>
          <w:rFonts w:ascii="Arial" w:eastAsia="Times New Roman" w:hAnsi="Arial" w:cs="Arial"/>
          <w:color w:val="00B050"/>
          <w:sz w:val="24"/>
          <w:szCs w:val="24"/>
        </w:rPr>
        <w:t>Roots Southern Table</w:t>
      </w:r>
      <w:r>
        <w:rPr>
          <w:rFonts w:ascii="Arial" w:eastAsia="Times New Roman" w:hAnsi="Arial" w:cs="Arial"/>
          <w:color w:val="00B050"/>
          <w:sz w:val="24"/>
          <w:szCs w:val="24"/>
        </w:rPr>
        <w:t xml:space="preserve">, and </w:t>
      </w:r>
      <w:proofErr w:type="spellStart"/>
      <w:r w:rsidRPr="00A571C1">
        <w:rPr>
          <w:rFonts w:ascii="Arial" w:eastAsia="Times New Roman" w:hAnsi="Arial" w:cs="Arial"/>
          <w:color w:val="00B050"/>
          <w:sz w:val="24"/>
          <w:szCs w:val="24"/>
        </w:rPr>
        <w:t>Radici</w:t>
      </w:r>
      <w:proofErr w:type="spellEnd"/>
      <w:r>
        <w:rPr>
          <w:rFonts w:ascii="Arial" w:eastAsia="Times New Roman" w:hAnsi="Arial" w:cs="Arial"/>
          <w:color w:val="00B050"/>
          <w:sz w:val="24"/>
          <w:szCs w:val="24"/>
        </w:rPr>
        <w:t>), behind-the-scenes of filming, etc.</w:t>
      </w:r>
    </w:p>
    <w:p w14:paraId="76E6F906" w14:textId="77777777" w:rsidR="0073124D" w:rsidRDefault="0073124D" w:rsidP="00A571C1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3A67453D" w14:textId="3BCA65AC" w:rsidR="00350C86" w:rsidRDefault="0073124D" w:rsidP="00731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End Cooking Demo</w:t>
      </w:r>
    </w:p>
    <w:p w14:paraId="6E3BE4BC" w14:textId="77777777" w:rsidR="0073124D" w:rsidRPr="0073124D" w:rsidRDefault="0073124D" w:rsidP="00731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7C5F1599" w14:textId="2ED979CF" w:rsidR="00224910" w:rsidRDefault="00224910" w:rsidP="005F43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03041520" w14:textId="5C901FA0" w:rsidR="00224910" w:rsidRPr="00350C86" w:rsidRDefault="0017735B" w:rsidP="0022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</w:t>
      </w:r>
      <w:r w:rsidR="00224910" w:rsidRPr="00350C8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25F8E5" w14:textId="63FDCF85" w:rsidR="0073124D" w:rsidRDefault="0017735B" w:rsidP="00224910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awesome was that live cooking demo? Let’s give it up for Chef Tiffany!</w:t>
      </w:r>
    </w:p>
    <w:p w14:paraId="4EAB24E5" w14:textId="5677D789" w:rsidR="00224910" w:rsidRDefault="00567BFC" w:rsidP="00224910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There are more cocktails and hors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d’Oeuvres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waiting for you in the ballroom</w:t>
      </w:r>
      <w:r w:rsidR="0017735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D21CE6" w14:textId="1B3FFB3B" w:rsidR="00393CF5" w:rsidRPr="00393CF5" w:rsidRDefault="00567BFC" w:rsidP="00393CF5">
      <w:pPr>
        <w:numPr>
          <w:ilvl w:val="0"/>
          <w:numId w:val="2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Please join us for cocktail hour here at Drumlins Country Club on the opposite end of the building. Feel free to move your car to the other side</w:t>
      </w:r>
      <w:r w:rsidR="00CA76C1">
        <w:rPr>
          <w:rFonts w:ascii="Arial" w:eastAsia="Times New Roman" w:hAnsi="Arial" w:cs="Arial"/>
          <w:color w:val="000000"/>
          <w:sz w:val="24"/>
          <w:szCs w:val="24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you can also walk out the back doors of the restaurant and make your way to the right!</w:t>
      </w:r>
    </w:p>
    <w:p w14:paraId="366748F0" w14:textId="77777777" w:rsidR="00787C4D" w:rsidRDefault="00787C4D" w:rsidP="00393C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22187B12" w14:textId="489354BC" w:rsidR="00393CF5" w:rsidRPr="00787C4D" w:rsidRDefault="00787C4D" w:rsidP="00393C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787C4D">
        <w:rPr>
          <w:rFonts w:ascii="Arial" w:eastAsia="Times New Roman" w:hAnsi="Arial" w:cs="Arial"/>
          <w:b/>
          <w:bCs/>
          <w:color w:val="FF0000"/>
          <w:sz w:val="28"/>
          <w:szCs w:val="28"/>
        </w:rPr>
        <w:t>***</w:t>
      </w:r>
      <w:r w:rsidR="00393CF5" w:rsidRPr="00787C4D">
        <w:rPr>
          <w:rFonts w:ascii="Arial" w:eastAsia="Times New Roman" w:hAnsi="Arial" w:cs="Arial"/>
          <w:b/>
          <w:bCs/>
          <w:color w:val="FF0000"/>
          <w:sz w:val="28"/>
          <w:szCs w:val="28"/>
        </w:rPr>
        <w:t>Display VIP T</w:t>
      </w:r>
      <w:r w:rsidR="003E0CFB">
        <w:rPr>
          <w:rFonts w:ascii="Arial" w:eastAsia="Times New Roman" w:hAnsi="Arial" w:cs="Arial"/>
          <w:b/>
          <w:bCs/>
          <w:color w:val="FF0000"/>
          <w:sz w:val="28"/>
          <w:szCs w:val="28"/>
        </w:rPr>
        <w:t>hank</w:t>
      </w:r>
      <w:r w:rsidR="00393CF5" w:rsidRPr="00787C4D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Y</w:t>
      </w:r>
      <w:r w:rsidR="003E0CFB">
        <w:rPr>
          <w:rFonts w:ascii="Arial" w:eastAsia="Times New Roman" w:hAnsi="Arial" w:cs="Arial"/>
          <w:b/>
          <w:bCs/>
          <w:color w:val="FF0000"/>
          <w:sz w:val="28"/>
          <w:szCs w:val="28"/>
        </w:rPr>
        <w:t>ou</w:t>
      </w:r>
      <w:r w:rsidRPr="00787C4D">
        <w:rPr>
          <w:rFonts w:ascii="Arial" w:eastAsia="Times New Roman" w:hAnsi="Arial" w:cs="Arial"/>
          <w:b/>
          <w:bCs/>
          <w:color w:val="FF0000"/>
          <w:sz w:val="28"/>
          <w:szCs w:val="28"/>
        </w:rPr>
        <w:t>***</w:t>
      </w:r>
    </w:p>
    <w:p w14:paraId="3FFEE4D4" w14:textId="77777777" w:rsidR="00393CF5" w:rsidRPr="00567BFC" w:rsidRDefault="00393CF5" w:rsidP="00393CF5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1BEB7D9" w14:textId="120B456F" w:rsidR="00567BFC" w:rsidRDefault="0017735B" w:rsidP="00567BFC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Tiffany</w:t>
      </w:r>
    </w:p>
    <w:p w14:paraId="625A686E" w14:textId="77777777" w:rsidR="0073124D" w:rsidRPr="00350C86" w:rsidRDefault="0073124D" w:rsidP="00567B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FD871F8" w14:textId="5FDE92BE" w:rsidR="00D570F7" w:rsidRPr="00D570F7" w:rsidRDefault="00E50380" w:rsidP="00D570F7">
      <w:pPr>
        <w:numPr>
          <w:ilvl w:val="0"/>
          <w:numId w:val="3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Thank you</w:t>
      </w:r>
      <w:r w:rsidR="00393CF5">
        <w:rPr>
          <w:rFonts w:ascii="Arial" w:eastAsia="Times New Roman" w:hAnsi="Arial" w:cs="Arial"/>
          <w:color w:val="000000"/>
          <w:sz w:val="24"/>
          <w:szCs w:val="24"/>
        </w:rPr>
        <w:t xml:space="preserve"> all for joining us tonight for the VIP event! I had such a great time meeting you all, taking photos, and </w:t>
      </w:r>
      <w:r w:rsidR="0073124D">
        <w:rPr>
          <w:rFonts w:ascii="Arial" w:eastAsia="Times New Roman" w:hAnsi="Arial" w:cs="Arial"/>
          <w:color w:val="000000"/>
          <w:sz w:val="24"/>
          <w:szCs w:val="24"/>
        </w:rPr>
        <w:t>cooking with you</w:t>
      </w:r>
      <w:r w:rsidR="00393CF5">
        <w:rPr>
          <w:rFonts w:ascii="Arial" w:eastAsia="Times New Roman" w:hAnsi="Arial" w:cs="Arial"/>
          <w:color w:val="000000"/>
          <w:sz w:val="24"/>
          <w:szCs w:val="24"/>
        </w:rPr>
        <w:t>. I hope you enjoyed the event, and I can’t wait to see you all at the three-course dinner!</w:t>
      </w:r>
    </w:p>
    <w:p w14:paraId="764B22BB" w14:textId="77777777" w:rsidR="00D570F7" w:rsidRDefault="00D570F7" w:rsidP="00D570F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1980EC81" w14:textId="14A54B46" w:rsidR="00D570F7" w:rsidRPr="00350C86" w:rsidRDefault="0017735B" w:rsidP="00D570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Charlie and Tiffany</w:t>
      </w:r>
      <w:r w:rsidR="00D570F7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Leave </w:t>
      </w:r>
      <w:r w:rsidR="006C6B47">
        <w:rPr>
          <w:rFonts w:ascii="Arial" w:eastAsia="Times New Roman" w:hAnsi="Arial" w:cs="Arial"/>
          <w:b/>
          <w:bCs/>
          <w:color w:val="FF0000"/>
          <w:sz w:val="24"/>
          <w:szCs w:val="24"/>
        </w:rPr>
        <w:t>the Stage</w:t>
      </w:r>
    </w:p>
    <w:p w14:paraId="56EE92C1" w14:textId="77777777" w:rsidR="00D570F7" w:rsidRDefault="00D570F7" w:rsidP="00D570F7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43DB5E55" w14:textId="77777777" w:rsidR="00567BFC" w:rsidRDefault="00567BFC" w:rsidP="00567BFC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615D4AB" w14:textId="77777777" w:rsidR="00567BFC" w:rsidRDefault="00567BFC" w:rsidP="00567BFC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368B568" w14:textId="77777777" w:rsidR="00224910" w:rsidRDefault="00224910" w:rsidP="005F43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5129BFC8" w14:textId="77777777" w:rsidR="00224910" w:rsidRDefault="00224910" w:rsidP="005F43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638655B7" w14:textId="640998BB" w:rsidR="00224910" w:rsidRDefault="00224910" w:rsidP="005F43E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5B1FE000" w14:textId="77777777" w:rsidR="005F43EE" w:rsidRDefault="005F43EE" w:rsidP="005F43EE">
      <w:p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8CCD450" w14:textId="77777777" w:rsidR="00A2667D" w:rsidRDefault="00A2667D"/>
    <w:sectPr w:rsidR="00A26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FBA"/>
    <w:multiLevelType w:val="multilevel"/>
    <w:tmpl w:val="BA62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A05A1"/>
    <w:multiLevelType w:val="multilevel"/>
    <w:tmpl w:val="444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90D6F"/>
    <w:multiLevelType w:val="multilevel"/>
    <w:tmpl w:val="12E4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B11A0"/>
    <w:multiLevelType w:val="hybridMultilevel"/>
    <w:tmpl w:val="4EE0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3107">
    <w:abstractNumId w:val="2"/>
  </w:num>
  <w:num w:numId="2" w16cid:durableId="953092634">
    <w:abstractNumId w:val="1"/>
  </w:num>
  <w:num w:numId="3" w16cid:durableId="727536060">
    <w:abstractNumId w:val="0"/>
  </w:num>
  <w:num w:numId="4" w16cid:durableId="1225025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86"/>
    <w:rsid w:val="00077673"/>
    <w:rsid w:val="000A5B84"/>
    <w:rsid w:val="00176A68"/>
    <w:rsid w:val="0017735B"/>
    <w:rsid w:val="001B109D"/>
    <w:rsid w:val="001E642C"/>
    <w:rsid w:val="00207884"/>
    <w:rsid w:val="00224910"/>
    <w:rsid w:val="002600D4"/>
    <w:rsid w:val="002E7B22"/>
    <w:rsid w:val="00350C86"/>
    <w:rsid w:val="00352A67"/>
    <w:rsid w:val="00393CF5"/>
    <w:rsid w:val="003E0CFB"/>
    <w:rsid w:val="00400889"/>
    <w:rsid w:val="0043279C"/>
    <w:rsid w:val="004E5693"/>
    <w:rsid w:val="004F1F21"/>
    <w:rsid w:val="00502795"/>
    <w:rsid w:val="005151F6"/>
    <w:rsid w:val="00567BFC"/>
    <w:rsid w:val="005C4C3D"/>
    <w:rsid w:val="005D73AC"/>
    <w:rsid w:val="005F43EE"/>
    <w:rsid w:val="006919EC"/>
    <w:rsid w:val="006A590F"/>
    <w:rsid w:val="006C6B47"/>
    <w:rsid w:val="0073124D"/>
    <w:rsid w:val="0076418C"/>
    <w:rsid w:val="00787C4D"/>
    <w:rsid w:val="007C74DA"/>
    <w:rsid w:val="007D1CF9"/>
    <w:rsid w:val="0080398E"/>
    <w:rsid w:val="00863EAE"/>
    <w:rsid w:val="008770AA"/>
    <w:rsid w:val="00896021"/>
    <w:rsid w:val="00983CBF"/>
    <w:rsid w:val="00A22C23"/>
    <w:rsid w:val="00A2667D"/>
    <w:rsid w:val="00A571C1"/>
    <w:rsid w:val="00A866DD"/>
    <w:rsid w:val="00BF42C3"/>
    <w:rsid w:val="00CA76C1"/>
    <w:rsid w:val="00D5240A"/>
    <w:rsid w:val="00D568BB"/>
    <w:rsid w:val="00D570F7"/>
    <w:rsid w:val="00D838A6"/>
    <w:rsid w:val="00E50380"/>
    <w:rsid w:val="00E91DAB"/>
    <w:rsid w:val="00F91377"/>
    <w:rsid w:val="00FB07A9"/>
    <w:rsid w:val="00FD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7C8C"/>
  <w15:chartTrackingRefBased/>
  <w15:docId w15:val="{0A5E706B-F4FD-4D12-85C1-40FAA79E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4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Easton</dc:creator>
  <cp:keywords/>
  <dc:description/>
  <cp:lastModifiedBy>Lauren Easton</cp:lastModifiedBy>
  <cp:revision>5</cp:revision>
  <cp:lastPrinted>2022-09-07T02:02:00Z</cp:lastPrinted>
  <dcterms:created xsi:type="dcterms:W3CDTF">2024-09-10T00:28:00Z</dcterms:created>
  <dcterms:modified xsi:type="dcterms:W3CDTF">2024-09-16T04:41:00Z</dcterms:modified>
</cp:coreProperties>
</file>