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EE1CA" w14:textId="3D8F0D50" w:rsidR="00007702" w:rsidRDefault="006508EB" w:rsidP="0073658E">
      <w:pPr>
        <w:pStyle w:val="BodyText"/>
        <w:ind w:left="0"/>
        <w:rPr>
          <w:sz w:val="20"/>
        </w:rPr>
      </w:pPr>
      <w:r w:rsidRPr="00927632">
        <w:rPr>
          <w:noProof/>
          <w:color w:val="231F20"/>
          <w:w w:val="95"/>
          <w:highlight w:val="yellow"/>
        </w:rPr>
        <w:drawing>
          <wp:anchor distT="0" distB="0" distL="114300" distR="114300" simplePos="0" relativeHeight="251662336" behindDoc="1" locked="0" layoutInCell="1" allowOverlap="1" wp14:anchorId="0FECDDE1" wp14:editId="430B4B70">
            <wp:simplePos x="0" y="0"/>
            <wp:positionH relativeFrom="column">
              <wp:posOffset>-12700</wp:posOffset>
            </wp:positionH>
            <wp:positionV relativeFrom="paragraph">
              <wp:posOffset>3810</wp:posOffset>
            </wp:positionV>
            <wp:extent cx="7018020" cy="1838325"/>
            <wp:effectExtent l="0" t="0" r="5080" b="3175"/>
            <wp:wrapTight wrapText="bothSides">
              <wp:wrapPolygon edited="0">
                <wp:start x="0" y="0"/>
                <wp:lineTo x="0" y="21488"/>
                <wp:lineTo x="21577" y="21488"/>
                <wp:lineTo x="21577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6" b="2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020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8C3F2" w14:textId="14E7F2FC" w:rsidR="00007702" w:rsidRPr="00E27B37" w:rsidRDefault="00082272" w:rsidP="0004696F">
      <w:pPr>
        <w:pStyle w:val="Heading1"/>
        <w:spacing w:before="142" w:line="312" w:lineRule="exact"/>
        <w:ind w:left="0"/>
        <w:rPr>
          <w:rFonts w:ascii="PBS Sans" w:hAnsi="PBS Sans"/>
          <w:sz w:val="32"/>
          <w:szCs w:val="32"/>
        </w:rPr>
      </w:pPr>
      <w:r w:rsidRPr="00E27B37">
        <w:rPr>
          <w:rFonts w:ascii="PBS Sans" w:hAnsi="PBS Sans"/>
          <w:noProof/>
          <w:color w:val="231F20"/>
          <w:w w:val="95"/>
          <w:highlight w:val="yellow"/>
        </w:rPr>
        <w:drawing>
          <wp:anchor distT="0" distB="0" distL="114300" distR="114300" simplePos="0" relativeHeight="251661312" behindDoc="1" locked="0" layoutInCell="1" allowOverlap="1" wp14:anchorId="27C9812C" wp14:editId="402C0766">
            <wp:simplePos x="0" y="0"/>
            <wp:positionH relativeFrom="column">
              <wp:posOffset>3932555</wp:posOffset>
            </wp:positionH>
            <wp:positionV relativeFrom="paragraph">
              <wp:posOffset>203200</wp:posOffset>
            </wp:positionV>
            <wp:extent cx="3442970" cy="2762250"/>
            <wp:effectExtent l="0" t="0" r="0" b="0"/>
            <wp:wrapTight wrapText="bothSides">
              <wp:wrapPolygon edited="0">
                <wp:start x="10198" y="1291"/>
                <wp:lineTo x="8764" y="1589"/>
                <wp:lineTo x="5259" y="2681"/>
                <wp:lineTo x="5259" y="3079"/>
                <wp:lineTo x="4302" y="3774"/>
                <wp:lineTo x="3346" y="4668"/>
                <wp:lineTo x="2231" y="6257"/>
                <wp:lineTo x="1992" y="6753"/>
                <wp:lineTo x="1514" y="7846"/>
                <wp:lineTo x="1036" y="9434"/>
                <wp:lineTo x="956" y="11023"/>
                <wp:lineTo x="1195" y="12612"/>
                <wp:lineTo x="1594" y="14201"/>
                <wp:lineTo x="2390" y="15790"/>
                <wp:lineTo x="3745" y="17479"/>
                <wp:lineTo x="5816" y="18968"/>
                <wp:lineTo x="5976" y="19266"/>
                <wp:lineTo x="9242" y="20160"/>
                <wp:lineTo x="10198" y="20359"/>
                <wp:lineTo x="11314" y="20359"/>
                <wp:lineTo x="12270" y="20160"/>
                <wp:lineTo x="15537" y="19266"/>
                <wp:lineTo x="15696" y="18968"/>
                <wp:lineTo x="17768" y="17479"/>
                <wp:lineTo x="19122" y="15790"/>
                <wp:lineTo x="19919" y="14201"/>
                <wp:lineTo x="20317" y="12612"/>
                <wp:lineTo x="20556" y="11023"/>
                <wp:lineTo x="20477" y="9434"/>
                <wp:lineTo x="19999" y="7846"/>
                <wp:lineTo x="19441" y="6554"/>
                <wp:lineTo x="18246" y="4668"/>
                <wp:lineTo x="17051" y="3674"/>
                <wp:lineTo x="16254" y="3079"/>
                <wp:lineTo x="16333" y="2681"/>
                <wp:lineTo x="12828" y="1589"/>
                <wp:lineTo x="11314" y="1291"/>
                <wp:lineTo x="10198" y="1291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" b="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89A" w:rsidRPr="00E27B37">
        <w:rPr>
          <w:rFonts w:ascii="PBS Sans" w:hAnsi="PBS Sans"/>
          <w:color w:val="231F20"/>
          <w:sz w:val="32"/>
          <w:szCs w:val="32"/>
        </w:rPr>
        <w:t xml:space="preserve">TASTE OF FAME WITH CHEF </w:t>
      </w:r>
      <w:r w:rsidR="00103896" w:rsidRPr="00E27B37">
        <w:rPr>
          <w:rFonts w:ascii="PBS Sans" w:hAnsi="PBS Sans"/>
          <w:color w:val="231F20"/>
          <w:sz w:val="32"/>
          <w:szCs w:val="32"/>
        </w:rPr>
        <w:t>TIFFANY DERRY</w:t>
      </w:r>
    </w:p>
    <w:p w14:paraId="60090D5B" w14:textId="77777777" w:rsidR="001071B1" w:rsidRPr="00E27B37" w:rsidRDefault="004C789A" w:rsidP="0004696F">
      <w:pPr>
        <w:spacing w:line="260" w:lineRule="exact"/>
        <w:rPr>
          <w:rFonts w:ascii="PBS Sans" w:hAnsi="PBS Sans"/>
          <w:color w:val="231F20"/>
          <w:sz w:val="23"/>
        </w:rPr>
      </w:pPr>
      <w:r w:rsidRPr="00E27B37">
        <w:rPr>
          <w:rFonts w:ascii="PBS Sans" w:hAnsi="PBS Sans"/>
          <w:color w:val="231F20"/>
          <w:sz w:val="23"/>
        </w:rPr>
        <w:t>AT</w:t>
      </w:r>
      <w:r w:rsidRPr="00E27B37">
        <w:rPr>
          <w:rFonts w:ascii="PBS Sans" w:hAnsi="PBS Sans"/>
          <w:color w:val="231F20"/>
          <w:spacing w:val="-9"/>
          <w:sz w:val="23"/>
        </w:rPr>
        <w:t xml:space="preserve"> </w:t>
      </w:r>
      <w:r w:rsidR="00CB27A5" w:rsidRPr="00E27B37">
        <w:rPr>
          <w:rFonts w:ascii="PBS Sans" w:hAnsi="PBS Sans"/>
          <w:color w:val="231F20"/>
          <w:sz w:val="23"/>
        </w:rPr>
        <w:t>DRUMLINS COUNTRY CLUB, SYRACUSE</w:t>
      </w:r>
    </w:p>
    <w:p w14:paraId="54E1F248" w14:textId="592AF515" w:rsidR="00007702" w:rsidRPr="00CB27A5" w:rsidRDefault="0004696F" w:rsidP="0004696F">
      <w:pPr>
        <w:spacing w:line="260" w:lineRule="exact"/>
        <w:rPr>
          <w:rFonts w:ascii="Myriad Pro" w:hAnsi="Myriad Pro"/>
          <w:sz w:val="23"/>
        </w:rPr>
      </w:pPr>
      <w:r>
        <w:rPr>
          <w:rFonts w:ascii="Myriad Pro" w:hAnsi="Myriad Pro"/>
          <w:color w:val="231F20"/>
          <w:sz w:val="23"/>
        </w:rPr>
        <w:br/>
      </w:r>
    </w:p>
    <w:p w14:paraId="69A9130F" w14:textId="461AD77A" w:rsidR="0004696F" w:rsidRPr="00E27B37" w:rsidRDefault="00103896" w:rsidP="0004696F">
      <w:pPr>
        <w:rPr>
          <w:rFonts w:ascii="PBS Sans" w:hAnsi="PBS Sans"/>
          <w:sz w:val="21"/>
          <w:szCs w:val="21"/>
        </w:rPr>
      </w:pPr>
      <w:r w:rsidRPr="00E27B37">
        <w:rPr>
          <w:rFonts w:ascii="PBS Sans" w:hAnsi="PBS Sans"/>
          <w:color w:val="000000"/>
          <w:sz w:val="21"/>
          <w:szCs w:val="21"/>
          <w:shd w:val="clear" w:color="auto" w:fill="FFFFFF"/>
        </w:rPr>
        <w:t>WCNY’s Taste of Fame Culinary Experience returns for its 10th year with Celebrity Chef and Restaurateur, Chef Tiffany Derry, most recently recognized as a judge on PBS' "The Great American Recipe," co-host of Food Network's "Worst Cooks in America" and acclaimed chef on "Bobby's Triple Threat," and Bravo's "Top Chef," among other notable achievements!</w:t>
      </w:r>
      <w:r w:rsidR="0004696F" w:rsidRPr="00E27B37">
        <w:rPr>
          <w:rFonts w:ascii="PBS Sans" w:hAnsi="PBS Sans"/>
          <w:sz w:val="21"/>
          <w:szCs w:val="21"/>
        </w:rPr>
        <w:br/>
      </w:r>
    </w:p>
    <w:p w14:paraId="7C37053B" w14:textId="77777777" w:rsidR="00E27B37" w:rsidRDefault="001071B1" w:rsidP="0004696F">
      <w:pPr>
        <w:rPr>
          <w:rFonts w:ascii="PBS Sans" w:hAnsi="PBS Sans"/>
          <w:color w:val="000000"/>
          <w:sz w:val="21"/>
          <w:szCs w:val="21"/>
          <w:shd w:val="clear" w:color="auto" w:fill="FFFFFF"/>
        </w:rPr>
      </w:pPr>
      <w:r w:rsidRPr="00E27B37">
        <w:rPr>
          <w:rFonts w:ascii="PBS Sans" w:hAnsi="PBS Sans"/>
          <w:color w:val="000000"/>
          <w:sz w:val="21"/>
          <w:szCs w:val="21"/>
          <w:shd w:val="clear" w:color="auto" w:fill="FFFFFF"/>
        </w:rPr>
        <w:t xml:space="preserve">VIP ticket holders are invited to attend a meet-and-greet/screening event in the University Room at Drumlins Country Club at 4 p.m., prior to the three-course dinner. The VIP event features a meet-and-greet and photo op with Tiffany, hors </w:t>
      </w:r>
      <w:proofErr w:type="spellStart"/>
      <w:r w:rsidRPr="00E27B37">
        <w:rPr>
          <w:rFonts w:ascii="PBS Sans" w:hAnsi="PBS Sans"/>
          <w:color w:val="000000"/>
          <w:sz w:val="21"/>
          <w:szCs w:val="21"/>
          <w:shd w:val="clear" w:color="auto" w:fill="FFFFFF"/>
        </w:rPr>
        <w:t>d'Oeurves</w:t>
      </w:r>
      <w:proofErr w:type="spellEnd"/>
      <w:r w:rsidRPr="00E27B37">
        <w:rPr>
          <w:rFonts w:ascii="PBS Sans" w:hAnsi="PBS Sans"/>
          <w:color w:val="000000"/>
          <w:sz w:val="21"/>
          <w:szCs w:val="21"/>
          <w:shd w:val="clear" w:color="auto" w:fill="FFFFFF"/>
        </w:rPr>
        <w:t xml:space="preserve"> and cocktails on the deck, an exclusive screening and Q&amp;A session, and an autographed copy of “The Great American Recipe Cookbook.” Charlie Miller, a local food enthusiast and journalist for syracuse.com, will serve as the </w:t>
      </w:r>
    </w:p>
    <w:p w14:paraId="164D24C8" w14:textId="65D09B72" w:rsidR="0004696F" w:rsidRPr="001071B1" w:rsidRDefault="001071B1" w:rsidP="0004696F">
      <w:pPr>
        <w:rPr>
          <w:sz w:val="21"/>
          <w:szCs w:val="21"/>
        </w:rPr>
      </w:pPr>
      <w:r w:rsidRPr="00E27B37">
        <w:rPr>
          <w:rFonts w:ascii="PBS Sans" w:hAnsi="PBS Sans"/>
          <w:color w:val="000000"/>
          <w:sz w:val="21"/>
          <w:szCs w:val="21"/>
          <w:shd w:val="clear" w:color="auto" w:fill="FFFFFF"/>
        </w:rPr>
        <w:t>emcee for the VIP event and three-course dinner.</w:t>
      </w:r>
    </w:p>
    <w:p w14:paraId="600A74AD" w14:textId="77777777" w:rsidR="00007702" w:rsidRPr="00E27B37" w:rsidRDefault="00007702">
      <w:pPr>
        <w:pStyle w:val="BodyText"/>
        <w:spacing w:before="3"/>
        <w:ind w:left="0"/>
        <w:rPr>
          <w:rFonts w:ascii="PBS Sans" w:hAnsi="PBS Sans"/>
          <w:sz w:val="21"/>
          <w:szCs w:val="21"/>
        </w:rPr>
      </w:pPr>
    </w:p>
    <w:p w14:paraId="669DF6ED" w14:textId="77777777" w:rsidR="00B74646" w:rsidRDefault="002634B8">
      <w:pPr>
        <w:rPr>
          <w:rFonts w:ascii="PBS Sans" w:hAnsi="PBS Sans"/>
          <w:sz w:val="21"/>
          <w:szCs w:val="21"/>
        </w:rPr>
      </w:pPr>
      <w:r w:rsidRPr="00E27B37">
        <w:rPr>
          <w:rFonts w:ascii="PBS Sans" w:hAnsi="PBS San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60E5C9C" wp14:editId="1DFA832F">
                <wp:simplePos x="0" y="0"/>
                <wp:positionH relativeFrom="page">
                  <wp:posOffset>5588000</wp:posOffset>
                </wp:positionH>
                <wp:positionV relativeFrom="paragraph">
                  <wp:posOffset>94345</wp:posOffset>
                </wp:positionV>
                <wp:extent cx="1728470" cy="3505200"/>
                <wp:effectExtent l="0" t="0" r="0" b="0"/>
                <wp:wrapNone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28470" cy="3505200"/>
                        </a:xfrm>
                        <a:prstGeom prst="rect">
                          <a:avLst/>
                        </a:prstGeom>
                        <a:solidFill>
                          <a:srgbClr val="F7DD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86A0E" w14:textId="77777777" w:rsidR="004F4B02" w:rsidRDefault="00713A4C" w:rsidP="004F4B02">
                            <w:pPr>
                              <w:jc w:val="center"/>
                              <w:rPr>
                                <w:rFonts w:ascii="PBS Sans" w:hAnsi="PBS Sans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</w:p>
                          <w:p w14:paraId="1C01188E" w14:textId="3476E769" w:rsidR="004F4B02" w:rsidRPr="00E27B37" w:rsidRDefault="004C789A" w:rsidP="004F4B02">
                            <w:pPr>
                              <w:jc w:val="center"/>
                              <w:rPr>
                                <w:rFonts w:ascii="PBS Sans" w:hAnsi="PBS Sans"/>
                                <w:b/>
                                <w:bCs/>
                              </w:rPr>
                            </w:pPr>
                            <w:r w:rsidRPr="00E27B37">
                              <w:rPr>
                                <w:rFonts w:ascii="PBS Sans" w:hAnsi="PBS Sans"/>
                                <w:b/>
                                <w:bCs/>
                              </w:rPr>
                              <w:t>THANK YOU!</w:t>
                            </w:r>
                            <w:r w:rsidR="00AF17FA" w:rsidRPr="00E27B37">
                              <w:rPr>
                                <w:rFonts w:ascii="PBS Sans" w:hAnsi="PBS Sans"/>
                                <w:b/>
                                <w:bCs/>
                              </w:rPr>
                              <w:br/>
                            </w:r>
                          </w:p>
                          <w:p w14:paraId="5F2AED1D" w14:textId="1E918AC8" w:rsidR="00007702" w:rsidRPr="004F4B02" w:rsidRDefault="004C789A" w:rsidP="00082272">
                            <w:pPr>
                              <w:jc w:val="center"/>
                              <w:rPr>
                                <w:rFonts w:ascii="PBS Sans" w:hAnsi="PBS Sans"/>
                                <w:sz w:val="21"/>
                                <w:szCs w:val="21"/>
                              </w:rPr>
                            </w:pPr>
                            <w:r w:rsidRPr="004F4B02">
                              <w:rPr>
                                <w:rFonts w:ascii="PBS Sans" w:hAnsi="PBS Sans"/>
                                <w:sz w:val="21"/>
                                <w:szCs w:val="21"/>
                              </w:rPr>
                              <w:t xml:space="preserve">We appreciate your consideration. All donors </w:t>
                            </w:r>
                            <w:r w:rsidR="00082272" w:rsidRPr="004F4B02">
                              <w:rPr>
                                <w:rFonts w:ascii="PBS Sans" w:hAnsi="PBS Sans"/>
                                <w:sz w:val="21"/>
                                <w:szCs w:val="21"/>
                              </w:rPr>
                              <w:br/>
                            </w:r>
                            <w:r w:rsidRPr="004F4B02">
                              <w:rPr>
                                <w:rFonts w:ascii="PBS Sans" w:hAnsi="PBS Sans"/>
                                <w:sz w:val="21"/>
                                <w:szCs w:val="21"/>
                              </w:rPr>
                              <w:t>will receive a tax deductible thank</w:t>
                            </w:r>
                            <w:r w:rsidR="00082272" w:rsidRPr="004F4B02">
                              <w:rPr>
                                <w:rFonts w:ascii="PBS Sans" w:hAnsi="PBS Sans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4B02">
                              <w:rPr>
                                <w:rFonts w:ascii="PBS Sans" w:hAnsi="PBS Sans"/>
                                <w:sz w:val="21"/>
                                <w:szCs w:val="21"/>
                              </w:rPr>
                              <w:t>you letter at year-end.</w:t>
                            </w:r>
                          </w:p>
                          <w:p w14:paraId="631CDE72" w14:textId="17D5067E" w:rsidR="00137F3E" w:rsidRPr="004F4B02" w:rsidRDefault="004C789A" w:rsidP="004F4B02">
                            <w:pPr>
                              <w:jc w:val="center"/>
                              <w:rPr>
                                <w:rFonts w:ascii="PBS Sans" w:hAnsi="PBS Sans"/>
                                <w:sz w:val="21"/>
                                <w:szCs w:val="21"/>
                              </w:rPr>
                            </w:pPr>
                            <w:r w:rsidRPr="004F4B02">
                              <w:rPr>
                                <w:rFonts w:ascii="PBS Sans" w:hAnsi="PBS Sans"/>
                                <w:sz w:val="21"/>
                                <w:szCs w:val="21"/>
                              </w:rPr>
                              <w:t xml:space="preserve">To donate or learn more, please contact </w:t>
                            </w:r>
                            <w:r w:rsidR="00AF17FA" w:rsidRPr="004F4B02">
                              <w:rPr>
                                <w:rFonts w:ascii="PBS Sans" w:hAnsi="PBS Sans"/>
                                <w:sz w:val="21"/>
                                <w:szCs w:val="21"/>
                              </w:rPr>
                              <w:br/>
                            </w:r>
                            <w:r w:rsidR="00891E51" w:rsidRPr="004F4B02">
                              <w:rPr>
                                <w:rFonts w:ascii="PBS Sans" w:hAnsi="PBS Sans"/>
                                <w:sz w:val="21"/>
                                <w:szCs w:val="21"/>
                              </w:rPr>
                              <w:t xml:space="preserve">Paul </w:t>
                            </w:r>
                            <w:proofErr w:type="spellStart"/>
                            <w:r w:rsidR="00891E51" w:rsidRPr="004F4B02">
                              <w:rPr>
                                <w:rFonts w:ascii="PBS Sans" w:hAnsi="PBS Sans"/>
                                <w:sz w:val="21"/>
                                <w:szCs w:val="21"/>
                              </w:rPr>
                              <w:t>deLaubell</w:t>
                            </w:r>
                            <w:proofErr w:type="spellEnd"/>
                            <w:r w:rsidRPr="004F4B02">
                              <w:rPr>
                                <w:rFonts w:ascii="PBS Sans" w:hAnsi="PBS Sans"/>
                                <w:sz w:val="21"/>
                                <w:szCs w:val="21"/>
                              </w:rPr>
                              <w:t xml:space="preserve"> at </w:t>
                            </w:r>
                            <w:r w:rsidR="00082272" w:rsidRPr="004F4B02">
                              <w:rPr>
                                <w:rFonts w:ascii="PBS Sans" w:hAnsi="PBS Sans"/>
                                <w:sz w:val="21"/>
                                <w:szCs w:val="21"/>
                              </w:rPr>
                              <w:t xml:space="preserve">  </w:t>
                            </w:r>
                            <w:hyperlink r:id="rId7" w:history="1">
                              <w:r w:rsidR="00891E51" w:rsidRPr="004F4B02">
                                <w:rPr>
                                  <w:rStyle w:val="Hyperlink"/>
                                  <w:rFonts w:ascii="PBS Sans" w:hAnsi="PBS Sans"/>
                                  <w:sz w:val="21"/>
                                  <w:szCs w:val="21"/>
                                </w:rPr>
                                <w:t>paul.delaubell@wcny.org</w:t>
                              </w:r>
                            </w:hyperlink>
                            <w:r w:rsidR="00082272" w:rsidRPr="004F4B02">
                              <w:rPr>
                                <w:rFonts w:ascii="PBS Sans" w:hAnsi="PBS Sans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82272" w:rsidRPr="004F4B02">
                              <w:rPr>
                                <w:rFonts w:ascii="PBS Sans" w:hAnsi="PBS Sans"/>
                                <w:sz w:val="21"/>
                                <w:szCs w:val="21"/>
                              </w:rPr>
                              <w:br/>
                            </w:r>
                            <w:r w:rsidRPr="004F4B02">
                              <w:rPr>
                                <w:rFonts w:ascii="PBS Sans" w:hAnsi="PBS Sans"/>
                                <w:sz w:val="21"/>
                                <w:szCs w:val="21"/>
                              </w:rPr>
                              <w:t xml:space="preserve">or call (315) </w:t>
                            </w:r>
                            <w:r w:rsidR="00137F3E" w:rsidRPr="004F4B02">
                              <w:rPr>
                                <w:rFonts w:ascii="PBS Sans" w:hAnsi="PBS Sans"/>
                                <w:sz w:val="21"/>
                                <w:szCs w:val="21"/>
                              </w:rPr>
                              <w:t>385-7</w:t>
                            </w:r>
                            <w:r w:rsidR="00AF17FA" w:rsidRPr="004F4B02">
                              <w:rPr>
                                <w:rFonts w:ascii="PBS Sans" w:hAnsi="PBS Sans"/>
                                <w:sz w:val="21"/>
                                <w:szCs w:val="21"/>
                              </w:rPr>
                              <w:t>40</w:t>
                            </w:r>
                            <w:r w:rsidR="00891E51" w:rsidRPr="004F4B02">
                              <w:rPr>
                                <w:rFonts w:ascii="PBS Sans" w:hAnsi="PBS Sans"/>
                                <w:sz w:val="21"/>
                                <w:szCs w:val="21"/>
                              </w:rPr>
                              <w:t>5</w:t>
                            </w:r>
                            <w:r w:rsidR="00137F3E" w:rsidRPr="004F4B02">
                              <w:rPr>
                                <w:rFonts w:ascii="PBS Sans" w:hAnsi="PBS Sans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73643D5" w14:textId="77777777" w:rsidR="004F4B02" w:rsidRPr="00E27B37" w:rsidRDefault="004F4B02" w:rsidP="00082272">
                            <w:pPr>
                              <w:jc w:val="center"/>
                              <w:rPr>
                                <w:rFonts w:ascii="PBS Sans" w:hAnsi="PBS Sans"/>
                              </w:rPr>
                            </w:pPr>
                          </w:p>
                          <w:p w14:paraId="78CDB121" w14:textId="7705FBDD" w:rsidR="00137F3E" w:rsidRPr="00E27B37" w:rsidRDefault="00137F3E" w:rsidP="00082272">
                            <w:pPr>
                              <w:jc w:val="center"/>
                              <w:rPr>
                                <w:rFonts w:ascii="PBS Sans" w:hAnsi="PBS Sans"/>
                                <w:b/>
                                <w:bCs/>
                              </w:rPr>
                            </w:pPr>
                            <w:r w:rsidRPr="00E27B37">
                              <w:rPr>
                                <w:rFonts w:ascii="PBS Sans" w:hAnsi="PBS Sans"/>
                                <w:b/>
                                <w:bCs/>
                              </w:rPr>
                              <w:t>Donation Deadline</w:t>
                            </w:r>
                            <w:r w:rsidR="00082272" w:rsidRPr="00E27B37">
                              <w:rPr>
                                <w:rFonts w:ascii="PBS Sans" w:hAnsi="PBS Sans"/>
                                <w:b/>
                                <w:bCs/>
                              </w:rPr>
                              <w:t>:</w:t>
                            </w:r>
                          </w:p>
                          <w:p w14:paraId="38E76FD1" w14:textId="5C4909AA" w:rsidR="00007702" w:rsidRPr="004F4B02" w:rsidRDefault="004C789A" w:rsidP="00082272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4F4B02">
                              <w:rPr>
                                <w:rFonts w:ascii="PBS Sans" w:hAnsi="PBS Sans"/>
                                <w:sz w:val="21"/>
                                <w:szCs w:val="21"/>
                              </w:rPr>
                              <w:t xml:space="preserve">The deadline to donate is </w:t>
                            </w:r>
                            <w:r w:rsidR="00103896" w:rsidRPr="004F4B02">
                              <w:rPr>
                                <w:rFonts w:ascii="PBS Sans" w:hAnsi="PBS Sans"/>
                                <w:sz w:val="21"/>
                                <w:szCs w:val="21"/>
                              </w:rPr>
                              <w:t>Thursday</w:t>
                            </w:r>
                            <w:r w:rsidR="003D4F93" w:rsidRPr="004F4B02">
                              <w:rPr>
                                <w:rFonts w:ascii="PBS Sans" w:hAnsi="PBS Sans"/>
                                <w:sz w:val="21"/>
                                <w:szCs w:val="21"/>
                              </w:rPr>
                              <w:t>,</w:t>
                            </w:r>
                            <w:r w:rsidR="002C7756" w:rsidRPr="004F4B02">
                              <w:rPr>
                                <w:rFonts w:ascii="PBS Sans" w:hAnsi="PBS Sans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82272" w:rsidRPr="004F4B02">
                              <w:rPr>
                                <w:rFonts w:ascii="PBS Sans" w:hAnsi="PBS Sans"/>
                                <w:sz w:val="21"/>
                                <w:szCs w:val="21"/>
                              </w:rPr>
                              <w:t>Sept.</w:t>
                            </w:r>
                            <w:r w:rsidR="00103896" w:rsidRPr="004F4B02">
                              <w:rPr>
                                <w:rFonts w:ascii="PBS Sans" w:hAnsi="PBS Sans"/>
                                <w:sz w:val="21"/>
                                <w:szCs w:val="21"/>
                              </w:rPr>
                              <w:t xml:space="preserve"> 12</w:t>
                            </w:r>
                            <w:r w:rsidRPr="004F4B02">
                              <w:rPr>
                                <w:rFonts w:ascii="PBS Sans" w:hAnsi="PBS Sans"/>
                                <w:sz w:val="21"/>
                                <w:szCs w:val="21"/>
                              </w:rPr>
                              <w:t xml:space="preserve">. We are happy to receive drop-offs </w:t>
                            </w:r>
                            <w:r w:rsidR="00082272" w:rsidRPr="004F4B02">
                              <w:rPr>
                                <w:rFonts w:ascii="PBS Sans" w:hAnsi="PBS Sans"/>
                                <w:sz w:val="21"/>
                                <w:szCs w:val="21"/>
                              </w:rPr>
                              <w:br/>
                            </w:r>
                            <w:r w:rsidRPr="004F4B02">
                              <w:rPr>
                                <w:rFonts w:ascii="PBS Sans" w:hAnsi="PBS Sans"/>
                                <w:sz w:val="21"/>
                                <w:szCs w:val="21"/>
                              </w:rPr>
                              <w:t>or pick up donated items.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E5C9C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440pt;margin-top:7.45pt;width:136.1pt;height:27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" fillcolor="#f7dd7d" stroked="f">
                <v:path arrowok="t"/>
                <v:textbox inset="0,0,0,0">
                  <w:txbxContent>
                    <w:p w14:paraId="50986A0E" w14:textId="77777777" w:rsidR="004F4B02" w:rsidRDefault="00713A4C" w:rsidP="004F4B02">
                      <w:pPr>
                        <w:jc w:val="center"/>
                        <w:rPr>
                          <w:rFonts w:ascii="PBS Sans" w:hAnsi="PBS Sans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br/>
                      </w:r>
                    </w:p>
                    <w:p w14:paraId="1C01188E" w14:textId="3476E769" w:rsidR="004F4B02" w:rsidRPr="00E27B37" w:rsidRDefault="004C789A" w:rsidP="004F4B02">
                      <w:pPr>
                        <w:jc w:val="center"/>
                        <w:rPr>
                          <w:rFonts w:ascii="PBS Sans" w:hAnsi="PBS Sans"/>
                          <w:b/>
                          <w:bCs/>
                        </w:rPr>
                      </w:pPr>
                      <w:r w:rsidRPr="00E27B37">
                        <w:rPr>
                          <w:rFonts w:ascii="PBS Sans" w:hAnsi="PBS Sans"/>
                          <w:b/>
                          <w:bCs/>
                        </w:rPr>
                        <w:t>THANK YOU!</w:t>
                      </w:r>
                      <w:r w:rsidR="00AF17FA" w:rsidRPr="00E27B37">
                        <w:rPr>
                          <w:rFonts w:ascii="PBS Sans" w:hAnsi="PBS Sans"/>
                          <w:b/>
                          <w:bCs/>
                        </w:rPr>
                        <w:br/>
                      </w:r>
                    </w:p>
                    <w:p w14:paraId="5F2AED1D" w14:textId="1E918AC8" w:rsidR="00007702" w:rsidRPr="004F4B02" w:rsidRDefault="004C789A" w:rsidP="00082272">
                      <w:pPr>
                        <w:jc w:val="center"/>
                        <w:rPr>
                          <w:rFonts w:ascii="PBS Sans" w:hAnsi="PBS Sans"/>
                          <w:sz w:val="21"/>
                          <w:szCs w:val="21"/>
                        </w:rPr>
                      </w:pPr>
                      <w:r w:rsidRPr="004F4B02">
                        <w:rPr>
                          <w:rFonts w:ascii="PBS Sans" w:hAnsi="PBS Sans"/>
                          <w:sz w:val="21"/>
                          <w:szCs w:val="21"/>
                        </w:rPr>
                        <w:t xml:space="preserve">We appreciate your consideration. All donors </w:t>
                      </w:r>
                      <w:r w:rsidR="00082272" w:rsidRPr="004F4B02">
                        <w:rPr>
                          <w:rFonts w:ascii="PBS Sans" w:hAnsi="PBS Sans"/>
                          <w:sz w:val="21"/>
                          <w:szCs w:val="21"/>
                        </w:rPr>
                        <w:br/>
                      </w:r>
                      <w:r w:rsidRPr="004F4B02">
                        <w:rPr>
                          <w:rFonts w:ascii="PBS Sans" w:hAnsi="PBS Sans"/>
                          <w:sz w:val="21"/>
                          <w:szCs w:val="21"/>
                        </w:rPr>
                        <w:t>will receive a tax deductible thank</w:t>
                      </w:r>
                      <w:r w:rsidR="00082272" w:rsidRPr="004F4B02">
                        <w:rPr>
                          <w:rFonts w:ascii="PBS Sans" w:hAnsi="PBS Sans"/>
                          <w:sz w:val="21"/>
                          <w:szCs w:val="21"/>
                        </w:rPr>
                        <w:t xml:space="preserve"> </w:t>
                      </w:r>
                      <w:r w:rsidRPr="004F4B02">
                        <w:rPr>
                          <w:rFonts w:ascii="PBS Sans" w:hAnsi="PBS Sans"/>
                          <w:sz w:val="21"/>
                          <w:szCs w:val="21"/>
                        </w:rPr>
                        <w:t>you letter at year-end.</w:t>
                      </w:r>
                    </w:p>
                    <w:p w14:paraId="631CDE72" w14:textId="17D5067E" w:rsidR="00137F3E" w:rsidRPr="004F4B02" w:rsidRDefault="004C789A" w:rsidP="004F4B02">
                      <w:pPr>
                        <w:jc w:val="center"/>
                        <w:rPr>
                          <w:rFonts w:ascii="PBS Sans" w:hAnsi="PBS Sans"/>
                          <w:sz w:val="21"/>
                          <w:szCs w:val="21"/>
                        </w:rPr>
                      </w:pPr>
                      <w:r w:rsidRPr="004F4B02">
                        <w:rPr>
                          <w:rFonts w:ascii="PBS Sans" w:hAnsi="PBS Sans"/>
                          <w:sz w:val="21"/>
                          <w:szCs w:val="21"/>
                        </w:rPr>
                        <w:t xml:space="preserve">To donate or learn more, please contact </w:t>
                      </w:r>
                      <w:r w:rsidR="00AF17FA" w:rsidRPr="004F4B02">
                        <w:rPr>
                          <w:rFonts w:ascii="PBS Sans" w:hAnsi="PBS Sans"/>
                          <w:sz w:val="21"/>
                          <w:szCs w:val="21"/>
                        </w:rPr>
                        <w:br/>
                      </w:r>
                      <w:r w:rsidR="00891E51" w:rsidRPr="004F4B02">
                        <w:rPr>
                          <w:rFonts w:ascii="PBS Sans" w:hAnsi="PBS Sans"/>
                          <w:sz w:val="21"/>
                          <w:szCs w:val="21"/>
                        </w:rPr>
                        <w:t xml:space="preserve">Paul </w:t>
                      </w:r>
                      <w:proofErr w:type="spellStart"/>
                      <w:r w:rsidR="00891E51" w:rsidRPr="004F4B02">
                        <w:rPr>
                          <w:rFonts w:ascii="PBS Sans" w:hAnsi="PBS Sans"/>
                          <w:sz w:val="21"/>
                          <w:szCs w:val="21"/>
                        </w:rPr>
                        <w:t>deLaubell</w:t>
                      </w:r>
                      <w:proofErr w:type="spellEnd"/>
                      <w:r w:rsidRPr="004F4B02">
                        <w:rPr>
                          <w:rFonts w:ascii="PBS Sans" w:hAnsi="PBS Sans"/>
                          <w:sz w:val="21"/>
                          <w:szCs w:val="21"/>
                        </w:rPr>
                        <w:t xml:space="preserve"> at </w:t>
                      </w:r>
                      <w:r w:rsidR="00082272" w:rsidRPr="004F4B02">
                        <w:rPr>
                          <w:rFonts w:ascii="PBS Sans" w:hAnsi="PBS Sans"/>
                          <w:sz w:val="21"/>
                          <w:szCs w:val="21"/>
                        </w:rPr>
                        <w:t xml:space="preserve">  </w:t>
                      </w:r>
                      <w:hyperlink r:id="rId8" w:history="1">
                        <w:r w:rsidR="00891E51" w:rsidRPr="004F4B02">
                          <w:rPr>
                            <w:rStyle w:val="Hyperlink"/>
                            <w:rFonts w:ascii="PBS Sans" w:hAnsi="PBS Sans"/>
                            <w:sz w:val="21"/>
                            <w:szCs w:val="21"/>
                          </w:rPr>
                          <w:t>paul.delaubell@wcny.org</w:t>
                        </w:r>
                      </w:hyperlink>
                      <w:r w:rsidR="00082272" w:rsidRPr="004F4B02">
                        <w:rPr>
                          <w:rFonts w:ascii="PBS Sans" w:hAnsi="PBS Sans"/>
                          <w:sz w:val="21"/>
                          <w:szCs w:val="21"/>
                        </w:rPr>
                        <w:t xml:space="preserve"> </w:t>
                      </w:r>
                      <w:r w:rsidR="00082272" w:rsidRPr="004F4B02">
                        <w:rPr>
                          <w:rFonts w:ascii="PBS Sans" w:hAnsi="PBS Sans"/>
                          <w:sz w:val="21"/>
                          <w:szCs w:val="21"/>
                        </w:rPr>
                        <w:br/>
                      </w:r>
                      <w:r w:rsidRPr="004F4B02">
                        <w:rPr>
                          <w:rFonts w:ascii="PBS Sans" w:hAnsi="PBS Sans"/>
                          <w:sz w:val="21"/>
                          <w:szCs w:val="21"/>
                        </w:rPr>
                        <w:t xml:space="preserve">or call (315) </w:t>
                      </w:r>
                      <w:r w:rsidR="00137F3E" w:rsidRPr="004F4B02">
                        <w:rPr>
                          <w:rFonts w:ascii="PBS Sans" w:hAnsi="PBS Sans"/>
                          <w:sz w:val="21"/>
                          <w:szCs w:val="21"/>
                        </w:rPr>
                        <w:t>385-7</w:t>
                      </w:r>
                      <w:r w:rsidR="00AF17FA" w:rsidRPr="004F4B02">
                        <w:rPr>
                          <w:rFonts w:ascii="PBS Sans" w:hAnsi="PBS Sans"/>
                          <w:sz w:val="21"/>
                          <w:szCs w:val="21"/>
                        </w:rPr>
                        <w:t>40</w:t>
                      </w:r>
                      <w:r w:rsidR="00891E51" w:rsidRPr="004F4B02">
                        <w:rPr>
                          <w:rFonts w:ascii="PBS Sans" w:hAnsi="PBS Sans"/>
                          <w:sz w:val="21"/>
                          <w:szCs w:val="21"/>
                        </w:rPr>
                        <w:t>5</w:t>
                      </w:r>
                      <w:r w:rsidR="00137F3E" w:rsidRPr="004F4B02">
                        <w:rPr>
                          <w:rFonts w:ascii="PBS Sans" w:hAnsi="PBS Sans"/>
                          <w:sz w:val="21"/>
                          <w:szCs w:val="21"/>
                        </w:rPr>
                        <w:t>.</w:t>
                      </w:r>
                    </w:p>
                    <w:p w14:paraId="173643D5" w14:textId="77777777" w:rsidR="004F4B02" w:rsidRPr="00E27B37" w:rsidRDefault="004F4B02" w:rsidP="00082272">
                      <w:pPr>
                        <w:jc w:val="center"/>
                        <w:rPr>
                          <w:rFonts w:ascii="PBS Sans" w:hAnsi="PBS Sans"/>
                        </w:rPr>
                      </w:pPr>
                    </w:p>
                    <w:p w14:paraId="78CDB121" w14:textId="7705FBDD" w:rsidR="00137F3E" w:rsidRPr="00E27B37" w:rsidRDefault="00137F3E" w:rsidP="00082272">
                      <w:pPr>
                        <w:jc w:val="center"/>
                        <w:rPr>
                          <w:rFonts w:ascii="PBS Sans" w:hAnsi="PBS Sans"/>
                          <w:b/>
                          <w:bCs/>
                        </w:rPr>
                      </w:pPr>
                      <w:r w:rsidRPr="00E27B37">
                        <w:rPr>
                          <w:rFonts w:ascii="PBS Sans" w:hAnsi="PBS Sans"/>
                          <w:b/>
                          <w:bCs/>
                        </w:rPr>
                        <w:t>Donation Deadline</w:t>
                      </w:r>
                      <w:r w:rsidR="00082272" w:rsidRPr="00E27B37">
                        <w:rPr>
                          <w:rFonts w:ascii="PBS Sans" w:hAnsi="PBS Sans"/>
                          <w:b/>
                          <w:bCs/>
                        </w:rPr>
                        <w:t>:</w:t>
                      </w:r>
                    </w:p>
                    <w:p w14:paraId="38E76FD1" w14:textId="5C4909AA" w:rsidR="00007702" w:rsidRPr="004F4B02" w:rsidRDefault="004C789A" w:rsidP="00082272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4F4B02">
                        <w:rPr>
                          <w:rFonts w:ascii="PBS Sans" w:hAnsi="PBS Sans"/>
                          <w:sz w:val="21"/>
                          <w:szCs w:val="21"/>
                        </w:rPr>
                        <w:t xml:space="preserve">The deadline to donate is </w:t>
                      </w:r>
                      <w:r w:rsidR="00103896" w:rsidRPr="004F4B02">
                        <w:rPr>
                          <w:rFonts w:ascii="PBS Sans" w:hAnsi="PBS Sans"/>
                          <w:sz w:val="21"/>
                          <w:szCs w:val="21"/>
                        </w:rPr>
                        <w:t>Thursday</w:t>
                      </w:r>
                      <w:r w:rsidR="003D4F93" w:rsidRPr="004F4B02">
                        <w:rPr>
                          <w:rFonts w:ascii="PBS Sans" w:hAnsi="PBS Sans"/>
                          <w:sz w:val="21"/>
                          <w:szCs w:val="21"/>
                        </w:rPr>
                        <w:t>,</w:t>
                      </w:r>
                      <w:r w:rsidR="002C7756" w:rsidRPr="004F4B02">
                        <w:rPr>
                          <w:rFonts w:ascii="PBS Sans" w:hAnsi="PBS Sans"/>
                          <w:sz w:val="21"/>
                          <w:szCs w:val="21"/>
                        </w:rPr>
                        <w:t xml:space="preserve"> </w:t>
                      </w:r>
                      <w:r w:rsidR="00082272" w:rsidRPr="004F4B02">
                        <w:rPr>
                          <w:rFonts w:ascii="PBS Sans" w:hAnsi="PBS Sans"/>
                          <w:sz w:val="21"/>
                          <w:szCs w:val="21"/>
                        </w:rPr>
                        <w:t>Sept.</w:t>
                      </w:r>
                      <w:r w:rsidR="00103896" w:rsidRPr="004F4B02">
                        <w:rPr>
                          <w:rFonts w:ascii="PBS Sans" w:hAnsi="PBS Sans"/>
                          <w:sz w:val="21"/>
                          <w:szCs w:val="21"/>
                        </w:rPr>
                        <w:t xml:space="preserve"> 12</w:t>
                      </w:r>
                      <w:r w:rsidRPr="004F4B02">
                        <w:rPr>
                          <w:rFonts w:ascii="PBS Sans" w:hAnsi="PBS Sans"/>
                          <w:sz w:val="21"/>
                          <w:szCs w:val="21"/>
                        </w:rPr>
                        <w:t xml:space="preserve">. We are happy to receive drop-offs </w:t>
                      </w:r>
                      <w:r w:rsidR="00082272" w:rsidRPr="004F4B02">
                        <w:rPr>
                          <w:rFonts w:ascii="PBS Sans" w:hAnsi="PBS Sans"/>
                          <w:sz w:val="21"/>
                          <w:szCs w:val="21"/>
                        </w:rPr>
                        <w:br/>
                      </w:r>
                      <w:r w:rsidRPr="004F4B02">
                        <w:rPr>
                          <w:rFonts w:ascii="PBS Sans" w:hAnsi="PBS Sans"/>
                          <w:sz w:val="21"/>
                          <w:szCs w:val="21"/>
                        </w:rPr>
                        <w:t>or pick up donated items.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789A" w:rsidRPr="00E27B37">
        <w:rPr>
          <w:rFonts w:ascii="PBS Sans" w:hAnsi="PBS Sans"/>
          <w:sz w:val="21"/>
          <w:szCs w:val="21"/>
        </w:rPr>
        <w:t>IF INTERESTED IN BEING A PART OF OUR SILENT AUCTION BY DONATING</w:t>
      </w:r>
      <w:r w:rsidR="00082272" w:rsidRPr="00E27B37">
        <w:rPr>
          <w:rFonts w:ascii="PBS Sans" w:hAnsi="PBS Sans"/>
          <w:sz w:val="21"/>
          <w:szCs w:val="21"/>
        </w:rPr>
        <w:br/>
      </w:r>
      <w:r w:rsidR="00D71E7C" w:rsidRPr="00E27B37">
        <w:rPr>
          <w:rFonts w:ascii="PBS Sans" w:hAnsi="PBS Sans"/>
          <w:sz w:val="21"/>
          <w:szCs w:val="21"/>
        </w:rPr>
        <w:t xml:space="preserve">AN </w:t>
      </w:r>
      <w:r w:rsidR="004C789A" w:rsidRPr="00E27B37">
        <w:rPr>
          <w:rFonts w:ascii="PBS Sans" w:hAnsi="PBS Sans"/>
          <w:sz w:val="21"/>
          <w:szCs w:val="21"/>
        </w:rPr>
        <w:t xml:space="preserve">ITEM(S), GIFT BASKET, OR CERTIFICATE, YOUR COMPANY WOULD </w:t>
      </w:r>
      <w:r w:rsidR="00082272" w:rsidRPr="00E27B37">
        <w:rPr>
          <w:rFonts w:ascii="PBS Sans" w:hAnsi="PBS Sans"/>
          <w:sz w:val="21"/>
          <w:szCs w:val="21"/>
        </w:rPr>
        <w:br/>
      </w:r>
      <w:r w:rsidR="004C789A" w:rsidRPr="00E27B37">
        <w:rPr>
          <w:rFonts w:ascii="PBS Sans" w:hAnsi="PBS Sans"/>
          <w:sz w:val="21"/>
          <w:szCs w:val="21"/>
        </w:rPr>
        <w:t xml:space="preserve">RECEIVE </w:t>
      </w:r>
      <w:r w:rsidR="00082272" w:rsidRPr="00E27B37">
        <w:rPr>
          <w:rFonts w:ascii="PBS Sans" w:hAnsi="PBS Sans"/>
          <w:sz w:val="21"/>
          <w:szCs w:val="21"/>
        </w:rPr>
        <w:t xml:space="preserve">ONE </w:t>
      </w:r>
      <w:r w:rsidR="00D71E7C" w:rsidRPr="00E27B37">
        <w:rPr>
          <w:rFonts w:ascii="PBS Sans" w:hAnsi="PBS Sans"/>
          <w:sz w:val="21"/>
          <w:szCs w:val="21"/>
        </w:rPr>
        <w:t>OF</w:t>
      </w:r>
      <w:r w:rsidR="0001358E" w:rsidRPr="00E27B37">
        <w:rPr>
          <w:rFonts w:ascii="PBS Sans" w:hAnsi="PBS Sans"/>
          <w:sz w:val="21"/>
          <w:szCs w:val="21"/>
        </w:rPr>
        <w:t xml:space="preserve"> </w:t>
      </w:r>
      <w:r w:rsidR="004C789A" w:rsidRPr="00E27B37">
        <w:rPr>
          <w:rFonts w:ascii="PBS Sans" w:hAnsi="PBS Sans"/>
          <w:sz w:val="21"/>
          <w:szCs w:val="21"/>
        </w:rPr>
        <w:t xml:space="preserve">THE FOLLOWING </w:t>
      </w:r>
      <w:r w:rsidR="00D71E7C" w:rsidRPr="00E27B37">
        <w:rPr>
          <w:rFonts w:ascii="PBS Sans" w:hAnsi="PBS Sans"/>
          <w:sz w:val="21"/>
          <w:szCs w:val="21"/>
        </w:rPr>
        <w:t xml:space="preserve">LEVELS </w:t>
      </w:r>
      <w:r w:rsidR="004C789A" w:rsidRPr="00E27B37">
        <w:rPr>
          <w:rFonts w:ascii="PBS Sans" w:hAnsi="PBS Sans"/>
          <w:sz w:val="21"/>
          <w:szCs w:val="21"/>
        </w:rPr>
        <w:t>IN RETURN</w:t>
      </w:r>
      <w:r w:rsidR="00D71E7C" w:rsidRPr="00E27B37">
        <w:rPr>
          <w:rFonts w:ascii="PBS Sans" w:hAnsi="PBS Sans"/>
          <w:sz w:val="21"/>
          <w:szCs w:val="21"/>
        </w:rPr>
        <w:t xml:space="preserve"> FOR YOUR TOTAL </w:t>
      </w:r>
      <w:r w:rsidR="00082272" w:rsidRPr="00E27B37">
        <w:rPr>
          <w:rFonts w:ascii="PBS Sans" w:hAnsi="PBS Sans"/>
          <w:sz w:val="21"/>
          <w:szCs w:val="21"/>
        </w:rPr>
        <w:br/>
      </w:r>
      <w:r w:rsidR="00D71E7C" w:rsidRPr="00E27B37">
        <w:rPr>
          <w:rFonts w:ascii="PBS Sans" w:hAnsi="PBS Sans"/>
          <w:sz w:val="21"/>
          <w:szCs w:val="21"/>
        </w:rPr>
        <w:t xml:space="preserve">DONATION </w:t>
      </w:r>
      <w:r w:rsidR="00082272" w:rsidRPr="00E27B37">
        <w:rPr>
          <w:rFonts w:ascii="PBS Sans" w:hAnsi="PBS Sans"/>
          <w:sz w:val="21"/>
          <w:szCs w:val="21"/>
        </w:rPr>
        <w:t>DOL</w:t>
      </w:r>
      <w:r w:rsidR="00AF17FA" w:rsidRPr="00E27B37">
        <w:rPr>
          <w:rFonts w:ascii="PBS Sans" w:hAnsi="PBS Sans"/>
          <w:sz w:val="21"/>
          <w:szCs w:val="21"/>
        </w:rPr>
        <w:t>L</w:t>
      </w:r>
      <w:r w:rsidR="00082272" w:rsidRPr="00E27B37">
        <w:rPr>
          <w:rFonts w:ascii="PBS Sans" w:hAnsi="PBS Sans"/>
          <w:sz w:val="21"/>
          <w:szCs w:val="21"/>
        </w:rPr>
        <w:t>AR</w:t>
      </w:r>
      <w:r w:rsidR="00D71E7C" w:rsidRPr="00E27B37">
        <w:rPr>
          <w:rFonts w:ascii="PBS Sans" w:hAnsi="PBS Sans"/>
          <w:sz w:val="21"/>
          <w:szCs w:val="21"/>
        </w:rPr>
        <w:t xml:space="preserve"> VALUE</w:t>
      </w:r>
      <w:r w:rsidR="00B74646">
        <w:rPr>
          <w:rFonts w:ascii="PBS Sans" w:hAnsi="PBS Sans"/>
          <w:sz w:val="21"/>
          <w:szCs w:val="21"/>
        </w:rPr>
        <w:t>:</w:t>
      </w:r>
    </w:p>
    <w:p w14:paraId="675993A5" w14:textId="77777777" w:rsidR="00B74646" w:rsidRDefault="00B74646">
      <w:pPr>
        <w:rPr>
          <w:rFonts w:ascii="PBS Sans" w:hAnsi="PBS Sans"/>
          <w:sz w:val="21"/>
          <w:szCs w:val="21"/>
        </w:rPr>
      </w:pPr>
    </w:p>
    <w:p w14:paraId="119F63E4" w14:textId="3DAB6121" w:rsidR="00B74646" w:rsidRPr="00B74646" w:rsidRDefault="00B74646">
      <w:pPr>
        <w:rPr>
          <w:rFonts w:ascii="PBS Sans" w:hAnsi="PBS Sans"/>
          <w:sz w:val="21"/>
          <w:szCs w:val="21"/>
        </w:rPr>
        <w:sectPr w:rsidR="00B74646" w:rsidRPr="00B74646">
          <w:type w:val="continuous"/>
          <w:pgSz w:w="12240" w:h="15840"/>
          <w:pgMar w:top="540" w:right="540" w:bottom="280" w:left="620" w:header="720" w:footer="720" w:gutter="0"/>
          <w:cols w:space="720"/>
        </w:sectPr>
      </w:pPr>
    </w:p>
    <w:p w14:paraId="2AC7D5FB" w14:textId="77777777" w:rsidR="00007702" w:rsidRPr="00E27B37" w:rsidRDefault="004C789A">
      <w:pPr>
        <w:spacing w:before="100"/>
        <w:ind w:left="100"/>
        <w:rPr>
          <w:rFonts w:ascii="PBS Sans" w:hAnsi="PBS Sans"/>
          <w:b/>
          <w:sz w:val="24"/>
          <w:szCs w:val="24"/>
        </w:rPr>
      </w:pPr>
      <w:r w:rsidRPr="00E27B37">
        <w:rPr>
          <w:rFonts w:ascii="PBS Sans" w:hAnsi="PBS Sans"/>
          <w:b/>
          <w:color w:val="231F20"/>
          <w:sz w:val="24"/>
          <w:szCs w:val="24"/>
        </w:rPr>
        <w:t>ITEMS $50-$99</w:t>
      </w:r>
    </w:p>
    <w:p w14:paraId="3BC88315" w14:textId="54297764" w:rsidR="00D55AD7" w:rsidRPr="00E27B37" w:rsidRDefault="00B7777E" w:rsidP="00D55AD7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PBS Sans" w:hAnsi="PBS Sans"/>
          <w:sz w:val="21"/>
          <w:szCs w:val="21"/>
        </w:rPr>
      </w:pPr>
      <w:r w:rsidRPr="00E27B37">
        <w:rPr>
          <w:rFonts w:ascii="PBS Sans" w:hAnsi="PBS Sans"/>
          <w:sz w:val="21"/>
          <w:szCs w:val="21"/>
        </w:rPr>
        <w:t>L</w:t>
      </w:r>
      <w:r w:rsidR="00D55AD7" w:rsidRPr="00E27B37">
        <w:rPr>
          <w:rFonts w:ascii="PBS Sans" w:hAnsi="PBS Sans"/>
          <w:sz w:val="21"/>
          <w:szCs w:val="21"/>
        </w:rPr>
        <w:t>ogo, link on wcny.org/</w:t>
      </w:r>
      <w:proofErr w:type="spellStart"/>
      <w:r w:rsidR="00D55AD7" w:rsidRPr="00E27B37">
        <w:rPr>
          <w:rFonts w:ascii="PBS Sans" w:hAnsi="PBS Sans"/>
          <w:sz w:val="21"/>
          <w:szCs w:val="21"/>
        </w:rPr>
        <w:t>tasteoffame</w:t>
      </w:r>
      <w:proofErr w:type="spellEnd"/>
      <w:r w:rsidR="00D55AD7" w:rsidRPr="00E27B37">
        <w:rPr>
          <w:rFonts w:ascii="PBS Sans" w:hAnsi="PBS Sans"/>
          <w:sz w:val="21"/>
          <w:szCs w:val="21"/>
        </w:rPr>
        <w:t xml:space="preserve"> website</w:t>
      </w:r>
    </w:p>
    <w:p w14:paraId="0466A313" w14:textId="77777777" w:rsidR="009801FF" w:rsidRPr="00E27B37" w:rsidRDefault="00D55AD7" w:rsidP="009801FF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PBS Sans" w:hAnsi="PBS Sans"/>
          <w:sz w:val="21"/>
          <w:szCs w:val="21"/>
        </w:rPr>
      </w:pPr>
      <w:r w:rsidRPr="00E27B37">
        <w:rPr>
          <w:rFonts w:ascii="PBS Sans" w:hAnsi="PBS Sans"/>
          <w:sz w:val="21"/>
          <w:szCs w:val="21"/>
        </w:rPr>
        <w:t xml:space="preserve">Included in </w:t>
      </w:r>
      <w:r w:rsidR="00B7777E" w:rsidRPr="00E27B37">
        <w:rPr>
          <w:rFonts w:ascii="PBS Sans" w:hAnsi="PBS Sans"/>
          <w:sz w:val="21"/>
          <w:szCs w:val="21"/>
        </w:rPr>
        <w:t xml:space="preserve">digital </w:t>
      </w:r>
      <w:r w:rsidRPr="00E27B37">
        <w:rPr>
          <w:rFonts w:ascii="PBS Sans" w:hAnsi="PBS Sans"/>
          <w:sz w:val="21"/>
          <w:szCs w:val="21"/>
        </w:rPr>
        <w:t>event program</w:t>
      </w:r>
    </w:p>
    <w:p w14:paraId="165991E6" w14:textId="561F28A2" w:rsidR="00D55AD7" w:rsidRPr="00E27B37" w:rsidRDefault="009801FF" w:rsidP="009801FF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PBS Sans" w:hAnsi="PBS Sans"/>
          <w:sz w:val="21"/>
          <w:szCs w:val="21"/>
        </w:rPr>
      </w:pPr>
      <w:r w:rsidRPr="00E27B37">
        <w:rPr>
          <w:rFonts w:ascii="PBS Sans" w:hAnsi="PBS Sans"/>
          <w:sz w:val="21"/>
          <w:szCs w:val="21"/>
        </w:rPr>
        <w:t>Company logo included in event signage</w:t>
      </w:r>
    </w:p>
    <w:p w14:paraId="50B367B3" w14:textId="77777777" w:rsidR="00007702" w:rsidRPr="00E27B37" w:rsidRDefault="004C789A" w:rsidP="00E27B37">
      <w:pPr>
        <w:spacing w:before="120"/>
        <w:ind w:left="101"/>
        <w:rPr>
          <w:rFonts w:ascii="PBS Sans" w:hAnsi="PBS Sans"/>
          <w:b/>
          <w:sz w:val="24"/>
          <w:szCs w:val="24"/>
        </w:rPr>
      </w:pPr>
      <w:r w:rsidRPr="00E27B37">
        <w:rPr>
          <w:rFonts w:ascii="PBS Sans" w:hAnsi="PBS Sans"/>
          <w:b/>
          <w:color w:val="231F20"/>
          <w:sz w:val="24"/>
          <w:szCs w:val="24"/>
        </w:rPr>
        <w:t>ITEMS $100-$249</w:t>
      </w:r>
    </w:p>
    <w:p w14:paraId="21AF1D29" w14:textId="77777777" w:rsidR="00D55AD7" w:rsidRPr="00E27B37" w:rsidRDefault="00D55AD7" w:rsidP="00D55AD7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PBS Sans" w:hAnsi="PBS Sans"/>
          <w:sz w:val="21"/>
          <w:szCs w:val="21"/>
        </w:rPr>
      </w:pPr>
      <w:r w:rsidRPr="00E27B37">
        <w:rPr>
          <w:rFonts w:ascii="PBS Sans" w:hAnsi="PBS Sans"/>
          <w:sz w:val="21"/>
          <w:szCs w:val="21"/>
        </w:rPr>
        <w:t>Above benefits PLUS</w:t>
      </w:r>
    </w:p>
    <w:p w14:paraId="12D05B93" w14:textId="05A1CA2A" w:rsidR="00D55AD7" w:rsidRPr="00E27B37" w:rsidRDefault="00D55AD7" w:rsidP="00E27B37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PBS Sans" w:hAnsi="PBS Sans"/>
          <w:sz w:val="21"/>
          <w:szCs w:val="21"/>
        </w:rPr>
      </w:pPr>
      <w:r w:rsidRPr="00E27B37">
        <w:rPr>
          <w:rFonts w:ascii="PBS Sans" w:hAnsi="PBS Sans"/>
          <w:sz w:val="21"/>
          <w:szCs w:val="21"/>
        </w:rPr>
        <w:t>Company logo included in email promotion</w:t>
      </w:r>
    </w:p>
    <w:p w14:paraId="5FAFBDAE" w14:textId="47CC2638" w:rsidR="00007702" w:rsidRPr="00E27B37" w:rsidRDefault="00D55AD7" w:rsidP="00E27B37">
      <w:pPr>
        <w:spacing w:before="120"/>
        <w:rPr>
          <w:rFonts w:ascii="PBS Sans" w:hAnsi="PBS Sans"/>
          <w:b/>
          <w:sz w:val="24"/>
          <w:szCs w:val="24"/>
        </w:rPr>
      </w:pPr>
      <w:r w:rsidRPr="00E27B37">
        <w:rPr>
          <w:rFonts w:ascii="PBS Sans" w:hAnsi="PBS Sans"/>
          <w:sz w:val="24"/>
          <w:szCs w:val="24"/>
        </w:rPr>
        <w:t xml:space="preserve">  </w:t>
      </w:r>
      <w:r w:rsidR="004C789A" w:rsidRPr="00E27B37">
        <w:rPr>
          <w:rFonts w:ascii="PBS Sans" w:hAnsi="PBS Sans"/>
          <w:b/>
          <w:color w:val="231F20"/>
          <w:sz w:val="24"/>
          <w:szCs w:val="24"/>
        </w:rPr>
        <w:t>ITEMS $250</w:t>
      </w:r>
      <w:r w:rsidR="00A85F40" w:rsidRPr="00E27B37">
        <w:rPr>
          <w:rFonts w:ascii="PBS Sans" w:hAnsi="PBS Sans"/>
          <w:b/>
          <w:color w:val="231F20"/>
          <w:sz w:val="24"/>
          <w:szCs w:val="24"/>
        </w:rPr>
        <w:t>-$499</w:t>
      </w:r>
    </w:p>
    <w:p w14:paraId="1642775D" w14:textId="0961DC1E" w:rsidR="00D55AD7" w:rsidRPr="00E27B37" w:rsidRDefault="00D55AD7" w:rsidP="00D55AD7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PBS Sans" w:hAnsi="PBS Sans"/>
          <w:sz w:val="21"/>
          <w:szCs w:val="21"/>
        </w:rPr>
      </w:pPr>
      <w:r w:rsidRPr="00E27B37">
        <w:rPr>
          <w:rFonts w:ascii="PBS Sans" w:hAnsi="PBS Sans"/>
          <w:sz w:val="21"/>
          <w:szCs w:val="21"/>
        </w:rPr>
        <w:t>Above benefits PLUS</w:t>
      </w:r>
    </w:p>
    <w:p w14:paraId="0EE9FAA9" w14:textId="4803EE5D" w:rsidR="00D55AD7" w:rsidRPr="00E27B37" w:rsidRDefault="00D55AD7" w:rsidP="00D55AD7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PBS Sans" w:hAnsi="PBS Sans"/>
          <w:sz w:val="21"/>
          <w:szCs w:val="21"/>
        </w:rPr>
      </w:pPr>
      <w:r w:rsidRPr="00E27B37">
        <w:rPr>
          <w:rFonts w:ascii="PBS Sans" w:hAnsi="PBS Sans"/>
          <w:sz w:val="21"/>
          <w:szCs w:val="21"/>
        </w:rPr>
        <w:t>1 – e-guide ad (email delivered electronically to 3</w:t>
      </w:r>
      <w:r w:rsidR="00B7777E" w:rsidRPr="00E27B37">
        <w:rPr>
          <w:rFonts w:ascii="PBS Sans" w:hAnsi="PBS Sans"/>
          <w:sz w:val="21"/>
          <w:szCs w:val="21"/>
        </w:rPr>
        <w:t>0</w:t>
      </w:r>
      <w:r w:rsidRPr="00E27B37">
        <w:rPr>
          <w:rFonts w:ascii="PBS Sans" w:hAnsi="PBS Sans"/>
          <w:sz w:val="21"/>
          <w:szCs w:val="21"/>
        </w:rPr>
        <w:t>,000 subscribers)</w:t>
      </w:r>
    </w:p>
    <w:p w14:paraId="39E5B580" w14:textId="292493C8" w:rsidR="00927632" w:rsidRPr="00E27B37" w:rsidRDefault="00D55AD7" w:rsidP="00927632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PBS Sans" w:hAnsi="PBS Sans"/>
          <w:sz w:val="21"/>
          <w:szCs w:val="21"/>
        </w:rPr>
      </w:pPr>
      <w:r w:rsidRPr="00E27B37">
        <w:rPr>
          <w:rFonts w:ascii="PBS Sans" w:hAnsi="PBS Sans"/>
          <w:sz w:val="21"/>
          <w:szCs w:val="21"/>
        </w:rPr>
        <w:t>Thank You recognition in Nov/Dec Connect Magazine</w:t>
      </w:r>
    </w:p>
    <w:p w14:paraId="6F1BA539" w14:textId="5C18D0D5" w:rsidR="00927632" w:rsidRPr="00E27B37" w:rsidRDefault="00927632" w:rsidP="00E27B37">
      <w:pPr>
        <w:spacing w:before="120"/>
        <w:rPr>
          <w:rFonts w:ascii="PBS Sans" w:hAnsi="PBS Sans"/>
          <w:b/>
          <w:sz w:val="24"/>
          <w:szCs w:val="24"/>
        </w:rPr>
      </w:pPr>
      <w:r w:rsidRPr="00E27B37">
        <w:rPr>
          <w:rFonts w:ascii="PBS Sans" w:hAnsi="PBS Sans"/>
          <w:b/>
          <w:color w:val="231F20"/>
          <w:sz w:val="21"/>
          <w:szCs w:val="21"/>
        </w:rPr>
        <w:t xml:space="preserve">  </w:t>
      </w:r>
      <w:r w:rsidRPr="00E27B37">
        <w:rPr>
          <w:rFonts w:ascii="PBS Sans" w:hAnsi="PBS Sans"/>
          <w:b/>
          <w:color w:val="231F20"/>
          <w:sz w:val="24"/>
          <w:szCs w:val="24"/>
        </w:rPr>
        <w:t>ITEMS $500+</w:t>
      </w:r>
    </w:p>
    <w:p w14:paraId="2B053743" w14:textId="77777777" w:rsidR="00B7777E" w:rsidRPr="00E27B37" w:rsidRDefault="00927632" w:rsidP="00B7777E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PBS Sans" w:hAnsi="PBS Sans"/>
          <w:sz w:val="21"/>
          <w:szCs w:val="21"/>
        </w:rPr>
      </w:pPr>
      <w:r w:rsidRPr="00E27B37">
        <w:rPr>
          <w:rFonts w:ascii="PBS Sans" w:hAnsi="PBS Sans"/>
          <w:sz w:val="21"/>
          <w:szCs w:val="21"/>
        </w:rPr>
        <w:t>Above benefits PLUS</w:t>
      </w:r>
    </w:p>
    <w:p w14:paraId="1548D392" w14:textId="193896FD" w:rsidR="00927632" w:rsidRPr="00E27B37" w:rsidRDefault="00B7777E" w:rsidP="00B7777E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PBS Sans" w:hAnsi="PBS Sans"/>
          <w:sz w:val="21"/>
          <w:szCs w:val="21"/>
        </w:rPr>
      </w:pPr>
      <w:r w:rsidRPr="00E27B37">
        <w:rPr>
          <w:rFonts w:ascii="PBS Sans" w:hAnsi="PBS Sans"/>
          <w:sz w:val="21"/>
          <w:szCs w:val="21"/>
        </w:rPr>
        <w:t>Company logo included on wcny.org Taste of Fame web banner</w:t>
      </w:r>
    </w:p>
    <w:p w14:paraId="09E3D38F" w14:textId="7978B81A" w:rsidR="00AF2108" w:rsidRDefault="004F4B02" w:rsidP="00AF2108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1"/>
          <w:szCs w:val="21"/>
        </w:rPr>
      </w:pPr>
      <w:r>
        <w:rPr>
          <w:noProof/>
          <w:sz w:val="20"/>
        </w:rPr>
        <w:drawing>
          <wp:anchor distT="0" distB="0" distL="114300" distR="114300" simplePos="0" relativeHeight="251663360" behindDoc="0" locked="0" layoutInCell="1" allowOverlap="1" wp14:anchorId="63CEEBE2" wp14:editId="273BBC73">
            <wp:simplePos x="0" y="0"/>
            <wp:positionH relativeFrom="page">
              <wp:align>center</wp:align>
            </wp:positionH>
            <wp:positionV relativeFrom="paragraph">
              <wp:posOffset>307975</wp:posOffset>
            </wp:positionV>
            <wp:extent cx="1616710" cy="570230"/>
            <wp:effectExtent l="0" t="0" r="0" b="0"/>
            <wp:wrapNone/>
            <wp:docPr id="2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white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7632" w:rsidRPr="00E27B37">
        <w:rPr>
          <w:rFonts w:ascii="PBS Sans" w:hAnsi="PBS Sans"/>
          <w:sz w:val="21"/>
          <w:szCs w:val="21"/>
        </w:rPr>
        <w:t>Tag on WCNY’s Facebook page (20</w:t>
      </w:r>
      <w:r w:rsidR="00B7777E" w:rsidRPr="00E27B37">
        <w:rPr>
          <w:rFonts w:ascii="PBS Sans" w:hAnsi="PBS Sans"/>
          <w:sz w:val="21"/>
          <w:szCs w:val="21"/>
        </w:rPr>
        <w:t>,</w:t>
      </w:r>
      <w:r w:rsidR="00927632" w:rsidRPr="00E27B37">
        <w:rPr>
          <w:rFonts w:ascii="PBS Sans" w:hAnsi="PBS Sans"/>
          <w:sz w:val="21"/>
          <w:szCs w:val="21"/>
        </w:rPr>
        <w:t>000+ followers)</w:t>
      </w:r>
      <w:r w:rsidR="00AF2108">
        <w:rPr>
          <w:sz w:val="21"/>
          <w:szCs w:val="21"/>
        </w:rPr>
        <w:br/>
      </w:r>
    </w:p>
    <w:p w14:paraId="46C100A8" w14:textId="281CF1E5" w:rsidR="00010B47" w:rsidRPr="00E27B37" w:rsidRDefault="00010B47" w:rsidP="00E27B37">
      <w:pPr>
        <w:pStyle w:val="ListParagraph"/>
        <w:widowControl/>
        <w:autoSpaceDE/>
        <w:autoSpaceDN/>
        <w:ind w:left="720"/>
        <w:contextualSpacing/>
        <w:jc w:val="center"/>
        <w:rPr>
          <w:sz w:val="21"/>
          <w:szCs w:val="21"/>
        </w:rPr>
      </w:pPr>
    </w:p>
    <w:sectPr w:rsidR="00010B47" w:rsidRPr="00E27B37" w:rsidSect="00AF2108">
      <w:type w:val="continuous"/>
      <w:pgSz w:w="12240" w:h="15840"/>
      <w:pgMar w:top="540" w:right="540" w:bottom="738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Calibri"/>
    <w:panose1 w:val="020B0803020202090204"/>
    <w:charset w:val="00"/>
    <w:family w:val="swiss"/>
    <w:pitch w:val="variable"/>
    <w:sig w:usb0="800000AF" w:usb1="5000204A" w:usb2="00000000" w:usb3="00000000" w:csb0="0000009B" w:csb1="00000000"/>
  </w:font>
  <w:font w:name="PBS Sans">
    <w:panose1 w:val="020B0503030404020204"/>
    <w:charset w:val="00"/>
    <w:family w:val="swiss"/>
    <w:pitch w:val="variable"/>
    <w:sig w:usb0="800000EF" w:usb1="4000205B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814C8"/>
    <w:multiLevelType w:val="hybridMultilevel"/>
    <w:tmpl w:val="456CD4FA"/>
    <w:lvl w:ilvl="0" w:tplc="62D87D30">
      <w:numFmt w:val="bullet"/>
      <w:lvlText w:val="•"/>
      <w:lvlJc w:val="left"/>
      <w:pPr>
        <w:ind w:left="1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11"/>
        <w:sz w:val="24"/>
        <w:szCs w:val="24"/>
        <w:lang w:val="en-US" w:eastAsia="en-US" w:bidi="ar-SA"/>
      </w:rPr>
    </w:lvl>
    <w:lvl w:ilvl="1" w:tplc="2A02142C">
      <w:numFmt w:val="bullet"/>
      <w:lvlText w:val="•"/>
      <w:lvlJc w:val="left"/>
      <w:pPr>
        <w:ind w:left="483" w:hanging="180"/>
      </w:pPr>
      <w:rPr>
        <w:rFonts w:hint="default"/>
        <w:lang w:val="en-US" w:eastAsia="en-US" w:bidi="ar-SA"/>
      </w:rPr>
    </w:lvl>
    <w:lvl w:ilvl="2" w:tplc="5D3C2A14">
      <w:numFmt w:val="bullet"/>
      <w:lvlText w:val="•"/>
      <w:lvlJc w:val="left"/>
      <w:pPr>
        <w:ind w:left="867" w:hanging="180"/>
      </w:pPr>
      <w:rPr>
        <w:rFonts w:hint="default"/>
        <w:lang w:val="en-US" w:eastAsia="en-US" w:bidi="ar-SA"/>
      </w:rPr>
    </w:lvl>
    <w:lvl w:ilvl="3" w:tplc="8A5A3EA6">
      <w:numFmt w:val="bullet"/>
      <w:lvlText w:val="•"/>
      <w:lvlJc w:val="left"/>
      <w:pPr>
        <w:ind w:left="1251" w:hanging="180"/>
      </w:pPr>
      <w:rPr>
        <w:rFonts w:hint="default"/>
        <w:lang w:val="en-US" w:eastAsia="en-US" w:bidi="ar-SA"/>
      </w:rPr>
    </w:lvl>
    <w:lvl w:ilvl="4" w:tplc="DAC66672">
      <w:numFmt w:val="bullet"/>
      <w:lvlText w:val="•"/>
      <w:lvlJc w:val="left"/>
      <w:pPr>
        <w:ind w:left="1634" w:hanging="180"/>
      </w:pPr>
      <w:rPr>
        <w:rFonts w:hint="default"/>
        <w:lang w:val="en-US" w:eastAsia="en-US" w:bidi="ar-SA"/>
      </w:rPr>
    </w:lvl>
    <w:lvl w:ilvl="5" w:tplc="8A7AF5C0">
      <w:numFmt w:val="bullet"/>
      <w:lvlText w:val="•"/>
      <w:lvlJc w:val="left"/>
      <w:pPr>
        <w:ind w:left="2018" w:hanging="180"/>
      </w:pPr>
      <w:rPr>
        <w:rFonts w:hint="default"/>
        <w:lang w:val="en-US" w:eastAsia="en-US" w:bidi="ar-SA"/>
      </w:rPr>
    </w:lvl>
    <w:lvl w:ilvl="6" w:tplc="8D206E3C">
      <w:numFmt w:val="bullet"/>
      <w:lvlText w:val="•"/>
      <w:lvlJc w:val="left"/>
      <w:pPr>
        <w:ind w:left="2402" w:hanging="180"/>
      </w:pPr>
      <w:rPr>
        <w:rFonts w:hint="default"/>
        <w:lang w:val="en-US" w:eastAsia="en-US" w:bidi="ar-SA"/>
      </w:rPr>
    </w:lvl>
    <w:lvl w:ilvl="7" w:tplc="89B45220">
      <w:numFmt w:val="bullet"/>
      <w:lvlText w:val="•"/>
      <w:lvlJc w:val="left"/>
      <w:pPr>
        <w:ind w:left="2786" w:hanging="180"/>
      </w:pPr>
      <w:rPr>
        <w:rFonts w:hint="default"/>
        <w:lang w:val="en-US" w:eastAsia="en-US" w:bidi="ar-SA"/>
      </w:rPr>
    </w:lvl>
    <w:lvl w:ilvl="8" w:tplc="F22653E8">
      <w:numFmt w:val="bullet"/>
      <w:lvlText w:val="•"/>
      <w:lvlJc w:val="left"/>
      <w:pPr>
        <w:ind w:left="3169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49866FC9"/>
    <w:multiLevelType w:val="hybridMultilevel"/>
    <w:tmpl w:val="154441B4"/>
    <w:lvl w:ilvl="0" w:tplc="877E87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E5B36"/>
    <w:multiLevelType w:val="hybridMultilevel"/>
    <w:tmpl w:val="CAA0FA44"/>
    <w:lvl w:ilvl="0" w:tplc="877E87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448214">
    <w:abstractNumId w:val="0"/>
  </w:num>
  <w:num w:numId="2" w16cid:durableId="1163353338">
    <w:abstractNumId w:val="1"/>
  </w:num>
  <w:num w:numId="3" w16cid:durableId="119111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02"/>
    <w:rsid w:val="000070C3"/>
    <w:rsid w:val="00007702"/>
    <w:rsid w:val="00010B47"/>
    <w:rsid w:val="0001358E"/>
    <w:rsid w:val="0004696F"/>
    <w:rsid w:val="00082272"/>
    <w:rsid w:val="00103896"/>
    <w:rsid w:val="001071B1"/>
    <w:rsid w:val="00137F3E"/>
    <w:rsid w:val="00210D3A"/>
    <w:rsid w:val="002634B8"/>
    <w:rsid w:val="002C7756"/>
    <w:rsid w:val="002D41D1"/>
    <w:rsid w:val="003D4F93"/>
    <w:rsid w:val="00476AB5"/>
    <w:rsid w:val="004C789A"/>
    <w:rsid w:val="004F4B02"/>
    <w:rsid w:val="006508EB"/>
    <w:rsid w:val="006A0269"/>
    <w:rsid w:val="0070364D"/>
    <w:rsid w:val="00713A4C"/>
    <w:rsid w:val="0073658E"/>
    <w:rsid w:val="00891E51"/>
    <w:rsid w:val="00927632"/>
    <w:rsid w:val="009801FF"/>
    <w:rsid w:val="00A67733"/>
    <w:rsid w:val="00A85F40"/>
    <w:rsid w:val="00AA6EE7"/>
    <w:rsid w:val="00AC6383"/>
    <w:rsid w:val="00AF17FA"/>
    <w:rsid w:val="00AF2108"/>
    <w:rsid w:val="00B74646"/>
    <w:rsid w:val="00B7777E"/>
    <w:rsid w:val="00B9462A"/>
    <w:rsid w:val="00BB7C3C"/>
    <w:rsid w:val="00C73350"/>
    <w:rsid w:val="00CB2465"/>
    <w:rsid w:val="00CB27A5"/>
    <w:rsid w:val="00D21363"/>
    <w:rsid w:val="00D55AD7"/>
    <w:rsid w:val="00D71E7C"/>
    <w:rsid w:val="00E22980"/>
    <w:rsid w:val="00E274FA"/>
    <w:rsid w:val="00E2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41082"/>
  <w15:docId w15:val="{D13AED62-C95F-6E46-B673-7D15F6FB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F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venir Next" w:eastAsia="Avenir Next" w:hAnsi="Avenir Next" w:cs="Avenir Nex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22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delaubell@wcn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.delaubell@wcn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O’Donnell</dc:creator>
  <cp:lastModifiedBy>Lauren Easton</cp:lastModifiedBy>
  <cp:revision>2</cp:revision>
  <cp:lastPrinted>2024-07-09T23:41:00Z</cp:lastPrinted>
  <dcterms:created xsi:type="dcterms:W3CDTF">2024-07-09T23:42:00Z</dcterms:created>
  <dcterms:modified xsi:type="dcterms:W3CDTF">2024-07-09T23:42:00Z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2021-05-18T00:00:00Z</vt:filetime>
  </property>
</Properties>
</file>